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630675497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14:paraId="3A19327A" w14:textId="1EA444C0" w:rsidR="00E77546" w:rsidRDefault="001D77FE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EEE44E8" wp14:editId="4FFE426C">
                <wp:simplePos x="0" y="0"/>
                <wp:positionH relativeFrom="column">
                  <wp:posOffset>1757680</wp:posOffset>
                </wp:positionH>
                <wp:positionV relativeFrom="paragraph">
                  <wp:posOffset>0</wp:posOffset>
                </wp:positionV>
                <wp:extent cx="2314800" cy="1753200"/>
                <wp:effectExtent l="0" t="0" r="0" b="0"/>
                <wp:wrapSquare wrapText="bothSides"/>
                <wp:docPr id="686953759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>
                          <a:picLocks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800" cy="175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77546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3B255F9" wp14:editId="1B9921A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upp 18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ktangel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ktangel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B69C34" w14:textId="68470F22" w:rsidR="00E77546" w:rsidRDefault="00E77546">
                                  <w:pPr>
                                    <w:pStyle w:val="Ingetavstnd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ruta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Rubrik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73F847E1" w14:textId="1915AD3B" w:rsidR="00E77546" w:rsidRDefault="00E77546">
                                      <w:pPr>
                                        <w:pStyle w:val="Ingetavstnd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156082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156082" w:themeColor="accent1"/>
                                          <w:sz w:val="72"/>
                                          <w:szCs w:val="72"/>
                                        </w:rPr>
                                        <w:t>försl</w:t>
                                      </w:r>
                                      <w:r w:rsidR="00D67020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156082" w:themeColor="accent1"/>
                                          <w:sz w:val="72"/>
                                          <w:szCs w:val="72"/>
                                        </w:rPr>
                                        <w:t>AG TILL VERKSAMHETSPLAN 2026/2027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73B255F9" id="Grupp 186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">
                    <v:rect id="Rektangel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156082 [3204]" stroked="f" strokeweight="1pt"/>
                    <v:rect id="Rektangel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156082 [3204]" stroked="f" strokeweight="1pt">
                      <v:textbox inset="36pt,57.6pt,36pt,36pt">
                        <w:txbxContent>
                          <w:p w14:paraId="1BB69C34" w14:textId="68470F22" w:rsidR="00E77546" w:rsidRDefault="00E77546">
                            <w:pPr>
                              <w:pStyle w:val="Ingetavstnd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156082" w:themeColor="accent1"/>
                                <w:sz w:val="72"/>
                                <w:szCs w:val="72"/>
                              </w:rPr>
                              <w:alias w:val="Rubrik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73F847E1" w14:textId="1915AD3B" w:rsidR="00E77546" w:rsidRDefault="00E77546">
                                <w:pPr>
                                  <w:pStyle w:val="Ingetavstnd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156082" w:themeColor="accent1"/>
                                    <w:sz w:val="72"/>
                                    <w:szCs w:val="72"/>
                                  </w:rPr>
                                  <w:t>försl</w:t>
                                </w:r>
                                <w:r w:rsidR="00D67020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156082" w:themeColor="accent1"/>
                                    <w:sz w:val="72"/>
                                    <w:szCs w:val="72"/>
                                  </w:rPr>
                                  <w:t>AG TILL VERKSAMHETSPLAN 2026/2027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3BA4920C" w14:textId="15A9F3DB" w:rsidR="00E77546" w:rsidRDefault="00E77546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br w:type="page"/>
          </w:r>
        </w:p>
      </w:sdtContent>
    </w:sdt>
    <w:p w14:paraId="67E53AF4" w14:textId="653BA136" w:rsidR="00BA4B01" w:rsidRPr="00AE42EF" w:rsidRDefault="005E5BF5" w:rsidP="00AE42EF">
      <w:pPr>
        <w:jc w:val="center"/>
        <w:rPr>
          <w:b/>
          <w:bCs/>
          <w:sz w:val="28"/>
          <w:szCs w:val="28"/>
        </w:rPr>
      </w:pPr>
      <w:r w:rsidRPr="00AE42EF">
        <w:rPr>
          <w:b/>
          <w:bCs/>
          <w:sz w:val="28"/>
          <w:szCs w:val="28"/>
        </w:rPr>
        <w:lastRenderedPageBreak/>
        <w:t>A-lag</w:t>
      </w:r>
    </w:p>
    <w:p w14:paraId="467A5FDB" w14:textId="0BC4278E" w:rsidR="005E5BF5" w:rsidRDefault="005E5BF5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Målsättningen med säsongen är att anmäla ett A-lag till seriespel 26/27.</w:t>
      </w:r>
    </w:p>
    <w:p w14:paraId="162EC287" w14:textId="74CBB2F9" w:rsidR="005E5BF5" w:rsidRDefault="005E5BF5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A-laget skall vara en naturlig del av föreningen, vilket bland annat innebär att A-laget skall vara med på de aktiviteter som föreningen arrangerar.</w:t>
      </w:r>
    </w:p>
    <w:p w14:paraId="597D8D84" w14:textId="62EE05EC" w:rsidR="005E5BF5" w:rsidRDefault="005E5BF5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Inför 26/27 träffas ett samarbetsavtal med Vänersborgs HC.</w:t>
      </w:r>
    </w:p>
    <w:p w14:paraId="4AB643C6" w14:textId="23F14402" w:rsidR="005E5BF5" w:rsidRDefault="00DA4834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För föreningens ekonomi är det viktigt att A-lagsorganisationen tar ansvar för så hög grad av självfinansiering som möjligt.</w:t>
      </w:r>
    </w:p>
    <w:p w14:paraId="749A7094" w14:textId="77777777" w:rsidR="00DA4834" w:rsidRDefault="00DA4834" w:rsidP="005E5BF5">
      <w:pPr>
        <w:spacing w:after="0" w:line="240" w:lineRule="auto"/>
        <w:rPr>
          <w:sz w:val="24"/>
          <w:szCs w:val="24"/>
        </w:rPr>
      </w:pPr>
    </w:p>
    <w:p w14:paraId="52627BC9" w14:textId="35F2A5BA" w:rsidR="00DA4834" w:rsidRPr="00AE42EF" w:rsidRDefault="00163E16" w:rsidP="00AE42E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E42EF">
        <w:rPr>
          <w:b/>
          <w:bCs/>
          <w:sz w:val="28"/>
          <w:szCs w:val="28"/>
        </w:rPr>
        <w:t>U</w:t>
      </w:r>
      <w:r w:rsidR="00DA4834" w:rsidRPr="00AE42EF">
        <w:rPr>
          <w:b/>
          <w:bCs/>
          <w:sz w:val="28"/>
          <w:szCs w:val="28"/>
        </w:rPr>
        <w:t>18</w:t>
      </w:r>
    </w:p>
    <w:p w14:paraId="12C20330" w14:textId="77777777" w:rsidR="00DA4834" w:rsidRDefault="00DA4834" w:rsidP="005E5BF5">
      <w:pPr>
        <w:spacing w:after="0" w:line="240" w:lineRule="auto"/>
        <w:rPr>
          <w:b/>
          <w:bCs/>
          <w:sz w:val="24"/>
          <w:szCs w:val="24"/>
        </w:rPr>
      </w:pPr>
    </w:p>
    <w:p w14:paraId="178B202B" w14:textId="1FC56100" w:rsidR="00DA4834" w:rsidRDefault="00DA4834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Målsättningen med säsongen är att anmäla ett eget </w:t>
      </w:r>
      <w:r w:rsidR="00BC7222">
        <w:rPr>
          <w:sz w:val="24"/>
          <w:szCs w:val="24"/>
        </w:rPr>
        <w:t>U</w:t>
      </w:r>
      <w:r>
        <w:rPr>
          <w:sz w:val="24"/>
          <w:szCs w:val="24"/>
        </w:rPr>
        <w:t xml:space="preserve">18-lag till seriespel 26/27. Vi vill preliminärt delta i </w:t>
      </w:r>
      <w:r w:rsidR="009B2781" w:rsidRPr="00227831">
        <w:rPr>
          <w:sz w:val="24"/>
          <w:szCs w:val="24"/>
        </w:rPr>
        <w:t>Västgötaserie</w:t>
      </w:r>
      <w:r w:rsidRPr="00227831">
        <w:rPr>
          <w:sz w:val="24"/>
          <w:szCs w:val="24"/>
        </w:rPr>
        <w:t>.</w:t>
      </w:r>
    </w:p>
    <w:p w14:paraId="1EBDE164" w14:textId="5A62EFCF" w:rsidR="00DA4834" w:rsidRDefault="00DA4834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Ett eget </w:t>
      </w:r>
      <w:r w:rsidR="00BC7222">
        <w:rPr>
          <w:sz w:val="24"/>
          <w:szCs w:val="24"/>
        </w:rPr>
        <w:t>U</w:t>
      </w:r>
      <w:r>
        <w:rPr>
          <w:sz w:val="24"/>
          <w:szCs w:val="24"/>
        </w:rPr>
        <w:t>18-lag är en prioriterad satsning i föreningen.</w:t>
      </w:r>
    </w:p>
    <w:p w14:paraId="1BF50855" w14:textId="25AFDD10" w:rsidR="00DA4834" w:rsidRDefault="00DA4834" w:rsidP="005E5BF5">
      <w:pPr>
        <w:spacing w:after="0" w:line="240" w:lineRule="auto"/>
        <w:rPr>
          <w:sz w:val="24"/>
          <w:szCs w:val="24"/>
        </w:rPr>
      </w:pPr>
      <w:r w:rsidRPr="00DA4834">
        <w:rPr>
          <w:sz w:val="24"/>
          <w:szCs w:val="24"/>
        </w:rPr>
        <w:t>Resor sker primärt med vår egen buss samt inhyrd minibuss. Eventuellt kan det bli gemensam buss till vissa</w:t>
      </w:r>
      <w:r>
        <w:rPr>
          <w:sz w:val="24"/>
          <w:szCs w:val="24"/>
        </w:rPr>
        <w:t xml:space="preserve"> bortamatcher.</w:t>
      </w:r>
    </w:p>
    <w:p w14:paraId="03304161" w14:textId="77777777" w:rsidR="00DA4834" w:rsidRDefault="00DA4834" w:rsidP="005E5BF5">
      <w:pPr>
        <w:spacing w:after="0" w:line="240" w:lineRule="auto"/>
        <w:rPr>
          <w:sz w:val="24"/>
          <w:szCs w:val="24"/>
        </w:rPr>
      </w:pPr>
    </w:p>
    <w:p w14:paraId="1DF4DD3F" w14:textId="2C03924C" w:rsidR="00DA4834" w:rsidRPr="00AE42EF" w:rsidRDefault="00DA4834" w:rsidP="00AE42E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E42EF">
        <w:rPr>
          <w:b/>
          <w:bCs/>
          <w:sz w:val="28"/>
          <w:szCs w:val="28"/>
        </w:rPr>
        <w:t>Hockeygymnasium</w:t>
      </w:r>
    </w:p>
    <w:p w14:paraId="2819A06A" w14:textId="77777777" w:rsidR="00DA4834" w:rsidRDefault="00DA4834" w:rsidP="005E5BF5">
      <w:pPr>
        <w:spacing w:after="0" w:line="240" w:lineRule="auto"/>
        <w:rPr>
          <w:sz w:val="24"/>
          <w:szCs w:val="24"/>
        </w:rPr>
      </w:pPr>
    </w:p>
    <w:p w14:paraId="33BEFFC4" w14:textId="1DE817B0" w:rsidR="00AE3DFE" w:rsidRPr="00A61559" w:rsidRDefault="00C36F1E" w:rsidP="005E5BF5">
      <w:pPr>
        <w:spacing w:after="0" w:line="240" w:lineRule="auto"/>
        <w:rPr>
          <w:sz w:val="24"/>
          <w:szCs w:val="24"/>
        </w:rPr>
      </w:pPr>
      <w:r w:rsidRPr="00A61559">
        <w:rPr>
          <w:sz w:val="24"/>
          <w:szCs w:val="24"/>
        </w:rPr>
        <w:t>Föreningen pausar intag för åk 1.</w:t>
      </w:r>
    </w:p>
    <w:p w14:paraId="4324A0DE" w14:textId="273D4301" w:rsidR="00C36F1E" w:rsidRPr="00A61559" w:rsidRDefault="00C36F1E" w:rsidP="005E5BF5">
      <w:pPr>
        <w:spacing w:after="0" w:line="240" w:lineRule="auto"/>
        <w:rPr>
          <w:sz w:val="24"/>
          <w:szCs w:val="24"/>
        </w:rPr>
      </w:pPr>
      <w:r w:rsidRPr="00A61559">
        <w:rPr>
          <w:sz w:val="24"/>
          <w:szCs w:val="24"/>
        </w:rPr>
        <w:t>Verksamheten för åk 3 skall genomföras</w:t>
      </w:r>
      <w:r w:rsidR="00224378" w:rsidRPr="00A61559">
        <w:rPr>
          <w:sz w:val="24"/>
          <w:szCs w:val="24"/>
        </w:rPr>
        <w:t>.</w:t>
      </w:r>
    </w:p>
    <w:p w14:paraId="5E67B0B9" w14:textId="3352FD31" w:rsidR="00224378" w:rsidRPr="00A61559" w:rsidRDefault="00224378" w:rsidP="005E5BF5">
      <w:pPr>
        <w:spacing w:after="0" w:line="240" w:lineRule="auto"/>
        <w:rPr>
          <w:sz w:val="24"/>
          <w:szCs w:val="24"/>
        </w:rPr>
      </w:pPr>
      <w:r w:rsidRPr="00A61559">
        <w:rPr>
          <w:sz w:val="24"/>
          <w:szCs w:val="24"/>
        </w:rPr>
        <w:t xml:space="preserve">Under året skall verksamheten utvärderas, med mål att göra ett omtag </w:t>
      </w:r>
      <w:r w:rsidR="00796442" w:rsidRPr="00A61559">
        <w:rPr>
          <w:sz w:val="24"/>
          <w:szCs w:val="24"/>
        </w:rPr>
        <w:t>organisatoriskt och</w:t>
      </w:r>
      <w:r w:rsidR="009A30FD" w:rsidRPr="00A61559">
        <w:rPr>
          <w:sz w:val="24"/>
          <w:szCs w:val="24"/>
        </w:rPr>
        <w:t xml:space="preserve"> ekonomiskt. Viktigt med löpande dialog med sko</w:t>
      </w:r>
      <w:r w:rsidR="00EB7B39" w:rsidRPr="00A61559">
        <w:rPr>
          <w:sz w:val="24"/>
          <w:szCs w:val="24"/>
        </w:rPr>
        <w:t>lan.</w:t>
      </w:r>
      <w:r w:rsidR="00A61559" w:rsidRPr="00A61559">
        <w:rPr>
          <w:sz w:val="24"/>
          <w:szCs w:val="24"/>
        </w:rPr>
        <w:t xml:space="preserve"> I första hand ansvarar Sportkommittén</w:t>
      </w:r>
      <w:r w:rsidR="00D654B5">
        <w:rPr>
          <w:sz w:val="24"/>
          <w:szCs w:val="24"/>
        </w:rPr>
        <w:t>/Senior- och juniorutskott</w:t>
      </w:r>
      <w:r w:rsidR="00A61559" w:rsidRPr="00A61559">
        <w:rPr>
          <w:sz w:val="24"/>
          <w:szCs w:val="24"/>
        </w:rPr>
        <w:t xml:space="preserve"> för </w:t>
      </w:r>
      <w:r w:rsidR="00796442">
        <w:rPr>
          <w:sz w:val="24"/>
          <w:szCs w:val="24"/>
        </w:rPr>
        <w:t xml:space="preserve">plan och </w:t>
      </w:r>
      <w:r w:rsidR="00A61559" w:rsidRPr="00A61559">
        <w:rPr>
          <w:sz w:val="24"/>
          <w:szCs w:val="24"/>
        </w:rPr>
        <w:t>genomförande</w:t>
      </w:r>
      <w:r w:rsidR="00796442">
        <w:rPr>
          <w:sz w:val="24"/>
          <w:szCs w:val="24"/>
        </w:rPr>
        <w:t xml:space="preserve"> efter beslut i styrelsen.</w:t>
      </w:r>
    </w:p>
    <w:p w14:paraId="2E821CD7" w14:textId="77777777" w:rsidR="00303A48" w:rsidRPr="00A61559" w:rsidRDefault="00303A48" w:rsidP="005E5BF5">
      <w:pPr>
        <w:spacing w:after="0" w:line="240" w:lineRule="auto"/>
        <w:rPr>
          <w:sz w:val="24"/>
          <w:szCs w:val="24"/>
        </w:rPr>
      </w:pPr>
    </w:p>
    <w:p w14:paraId="1E4F881A" w14:textId="4C605366" w:rsidR="00303A48" w:rsidRPr="00AE42EF" w:rsidRDefault="00303A48" w:rsidP="00AE42E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E42EF">
        <w:rPr>
          <w:b/>
          <w:bCs/>
          <w:sz w:val="28"/>
          <w:szCs w:val="28"/>
        </w:rPr>
        <w:t>Ungdomslagen</w:t>
      </w:r>
    </w:p>
    <w:p w14:paraId="2172FDDA" w14:textId="77777777" w:rsidR="00303A48" w:rsidRDefault="00303A48" w:rsidP="005E5BF5">
      <w:pPr>
        <w:spacing w:after="0" w:line="240" w:lineRule="auto"/>
        <w:rPr>
          <w:b/>
          <w:bCs/>
          <w:sz w:val="24"/>
          <w:szCs w:val="24"/>
        </w:rPr>
      </w:pPr>
    </w:p>
    <w:p w14:paraId="2317529B" w14:textId="4427B53E" w:rsidR="00303A48" w:rsidRDefault="00303A48" w:rsidP="005E5BF5">
      <w:pPr>
        <w:spacing w:after="0" w:line="240" w:lineRule="auto"/>
        <w:rPr>
          <w:sz w:val="24"/>
          <w:szCs w:val="24"/>
        </w:rPr>
      </w:pPr>
      <w:r w:rsidRPr="00303A48">
        <w:rPr>
          <w:sz w:val="24"/>
          <w:szCs w:val="24"/>
        </w:rPr>
        <w:t xml:space="preserve">Anmälan till serie-/poolspel </w:t>
      </w:r>
      <w:r>
        <w:rPr>
          <w:sz w:val="24"/>
          <w:szCs w:val="24"/>
        </w:rPr>
        <w:t>i samtliga åldersklasser.</w:t>
      </w:r>
    </w:p>
    <w:p w14:paraId="17E4CE23" w14:textId="2F266CDB" w:rsidR="00303A48" w:rsidRDefault="00303A48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Deltagande i GP-pucken om lagen så önskar.</w:t>
      </w:r>
    </w:p>
    <w:p w14:paraId="34F6F407" w14:textId="47B765B6" w:rsidR="00303A48" w:rsidRDefault="00303A48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Samarbete med Vänersborgs HC för tjejer födda 2012 och äldre.</w:t>
      </w:r>
    </w:p>
    <w:p w14:paraId="7FC837D3" w14:textId="5697D870" w:rsidR="00303A48" w:rsidRDefault="00303A48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Samarbete med Stenungsunds HF för tjejer födda 2014 och äldre.</w:t>
      </w:r>
    </w:p>
    <w:p w14:paraId="1D507FCF" w14:textId="26513CF8" w:rsidR="00303A48" w:rsidRDefault="00303A48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Målsättning att inför säsongen förse samtliga ungdomslag med nya tröjor.</w:t>
      </w:r>
    </w:p>
    <w:p w14:paraId="3B91591E" w14:textId="77777777" w:rsidR="00303A48" w:rsidRDefault="00303A48" w:rsidP="005E5BF5">
      <w:pPr>
        <w:spacing w:after="0" w:line="240" w:lineRule="auto"/>
        <w:rPr>
          <w:sz w:val="24"/>
          <w:szCs w:val="24"/>
        </w:rPr>
      </w:pPr>
    </w:p>
    <w:p w14:paraId="7E543D96" w14:textId="2A7B2C96" w:rsidR="00303A48" w:rsidRPr="00330557" w:rsidRDefault="00303A48" w:rsidP="00AE42E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30557">
        <w:rPr>
          <w:b/>
          <w:bCs/>
          <w:sz w:val="28"/>
          <w:szCs w:val="28"/>
        </w:rPr>
        <w:t>Damlag</w:t>
      </w:r>
    </w:p>
    <w:p w14:paraId="51B5B447" w14:textId="77777777" w:rsidR="00303A48" w:rsidRDefault="00303A48" w:rsidP="005E5BF5">
      <w:pPr>
        <w:spacing w:after="0" w:line="240" w:lineRule="auto"/>
        <w:rPr>
          <w:b/>
          <w:bCs/>
          <w:sz w:val="24"/>
          <w:szCs w:val="24"/>
        </w:rPr>
      </w:pPr>
    </w:p>
    <w:p w14:paraId="08FD9333" w14:textId="29A7B9D0" w:rsidR="00303A48" w:rsidRDefault="00303A48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Föreningen mål är att utveckla dam-och flickverksamheten, bland annat med mål att på sikt ha ett eget damlag.</w:t>
      </w:r>
    </w:p>
    <w:p w14:paraId="11F23508" w14:textId="4E7FDEA7" w:rsidR="00303A48" w:rsidRDefault="00303A48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Satsning på tjejhockeyskolan med fasta träningstider.</w:t>
      </w:r>
    </w:p>
    <w:p w14:paraId="4256FBEF" w14:textId="77777777" w:rsidR="00303A48" w:rsidRDefault="00303A48" w:rsidP="005E5BF5">
      <w:pPr>
        <w:spacing w:after="0" w:line="240" w:lineRule="auto"/>
        <w:rPr>
          <w:sz w:val="24"/>
          <w:szCs w:val="24"/>
        </w:rPr>
      </w:pPr>
    </w:p>
    <w:p w14:paraId="46C9EA84" w14:textId="44CA0BA3" w:rsidR="00303A48" w:rsidRPr="00330557" w:rsidRDefault="00303A48" w:rsidP="0033055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30557">
        <w:rPr>
          <w:b/>
          <w:bCs/>
          <w:sz w:val="28"/>
          <w:szCs w:val="28"/>
        </w:rPr>
        <w:t>Medlems- och träningsavgifter</w:t>
      </w:r>
    </w:p>
    <w:p w14:paraId="60AC06DA" w14:textId="77777777" w:rsidR="00303A48" w:rsidRDefault="00303A48" w:rsidP="005E5BF5">
      <w:pPr>
        <w:spacing w:after="0" w:line="240" w:lineRule="auto"/>
        <w:rPr>
          <w:b/>
          <w:bCs/>
          <w:sz w:val="24"/>
          <w:szCs w:val="24"/>
        </w:rPr>
      </w:pPr>
    </w:p>
    <w:p w14:paraId="21D663C6" w14:textId="29D2E8DA" w:rsidR="00303A48" w:rsidRDefault="00303A48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Målsättning att hålla avgifterna så låga som möjligt, och målsättningen är att </w:t>
      </w:r>
      <w:r w:rsidR="00E55C67">
        <w:rPr>
          <w:sz w:val="24"/>
          <w:szCs w:val="24"/>
        </w:rPr>
        <w:t>avskaffa</w:t>
      </w:r>
      <w:r>
        <w:rPr>
          <w:sz w:val="24"/>
          <w:szCs w:val="24"/>
        </w:rPr>
        <w:t xml:space="preserve"> nuvarande träningsavgifter. Avgifterna styrs av budget.</w:t>
      </w:r>
    </w:p>
    <w:p w14:paraId="72C0E3DD" w14:textId="25AFED33" w:rsidR="00303A48" w:rsidRDefault="00303A48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Avgifterna skall vara betalda 31/10, och rutiner för de som önskar delbetala finns.</w:t>
      </w:r>
    </w:p>
    <w:p w14:paraId="5620BE76" w14:textId="45E2048F" w:rsidR="00B326BB" w:rsidRDefault="00B326BB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Föreningen är ansluten till Fritidskortet.</w:t>
      </w:r>
    </w:p>
    <w:p w14:paraId="202C6A8C" w14:textId="77777777" w:rsidR="00303A48" w:rsidRPr="00303A48" w:rsidRDefault="00303A48" w:rsidP="005E5BF5">
      <w:pPr>
        <w:spacing w:after="0" w:line="240" w:lineRule="auto"/>
        <w:rPr>
          <w:sz w:val="24"/>
          <w:szCs w:val="24"/>
        </w:rPr>
      </w:pPr>
    </w:p>
    <w:p w14:paraId="3142267E" w14:textId="77777777" w:rsidR="00DA4834" w:rsidRPr="00DA4834" w:rsidRDefault="00DA4834" w:rsidP="005E5BF5">
      <w:pPr>
        <w:spacing w:after="0" w:line="240" w:lineRule="auto"/>
        <w:rPr>
          <w:sz w:val="24"/>
          <w:szCs w:val="24"/>
        </w:rPr>
      </w:pPr>
    </w:p>
    <w:p w14:paraId="58F218D5" w14:textId="77777777" w:rsidR="00904496" w:rsidRDefault="00904496" w:rsidP="005E5BF5">
      <w:pPr>
        <w:spacing w:after="0" w:line="240" w:lineRule="auto"/>
        <w:rPr>
          <w:b/>
          <w:bCs/>
          <w:sz w:val="24"/>
          <w:szCs w:val="24"/>
        </w:rPr>
      </w:pPr>
    </w:p>
    <w:p w14:paraId="1C2C7EF2" w14:textId="77777777" w:rsidR="00904496" w:rsidRDefault="00904496" w:rsidP="005E5BF5">
      <w:pPr>
        <w:spacing w:after="0" w:line="240" w:lineRule="auto"/>
        <w:rPr>
          <w:b/>
          <w:bCs/>
          <w:sz w:val="24"/>
          <w:szCs w:val="24"/>
        </w:rPr>
      </w:pPr>
    </w:p>
    <w:p w14:paraId="3C841FFB" w14:textId="77777777" w:rsidR="00904496" w:rsidRDefault="00904496" w:rsidP="005E5BF5">
      <w:pPr>
        <w:spacing w:after="0" w:line="240" w:lineRule="auto"/>
        <w:rPr>
          <w:b/>
          <w:bCs/>
          <w:sz w:val="24"/>
          <w:szCs w:val="24"/>
        </w:rPr>
      </w:pPr>
    </w:p>
    <w:p w14:paraId="11E09C5C" w14:textId="720ECAB9" w:rsidR="005E5BF5" w:rsidRPr="00330557" w:rsidRDefault="00CA75C0" w:rsidP="0033055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30557">
        <w:rPr>
          <w:b/>
          <w:bCs/>
          <w:sz w:val="28"/>
          <w:szCs w:val="28"/>
        </w:rPr>
        <w:t>Evenemang</w:t>
      </w:r>
    </w:p>
    <w:p w14:paraId="49A7AFF0" w14:textId="77777777" w:rsidR="00CA75C0" w:rsidRDefault="00CA75C0" w:rsidP="005E5BF5">
      <w:pPr>
        <w:spacing w:after="0" w:line="240" w:lineRule="auto"/>
        <w:rPr>
          <w:b/>
          <w:bCs/>
          <w:sz w:val="24"/>
          <w:szCs w:val="24"/>
        </w:rPr>
      </w:pPr>
    </w:p>
    <w:p w14:paraId="6D8E47FF" w14:textId="3AB82803" w:rsidR="00CA75C0" w:rsidRDefault="00CA75C0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Föreningen skall arrangera en uppstartshelg inför säsongsstart.</w:t>
      </w:r>
    </w:p>
    <w:p w14:paraId="4029F550" w14:textId="2049CB96" w:rsidR="001E186D" w:rsidRDefault="001E186D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Cup för U10/U11 skall arrangeras.</w:t>
      </w:r>
    </w:p>
    <w:p w14:paraId="51F36E8B" w14:textId="1DB17DEB" w:rsidR="00CA75C0" w:rsidRDefault="00CA75C0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UHC-dagen skall anordnas i samband med trettonhelgen.</w:t>
      </w:r>
    </w:p>
    <w:p w14:paraId="37934AE0" w14:textId="33F297EF" w:rsidR="00CA75C0" w:rsidRDefault="00CA75C0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 meddelar BDIF att vi vill arrangera DM U13 i mars 2027.</w:t>
      </w:r>
    </w:p>
    <w:p w14:paraId="3D57A6B8" w14:textId="307290D8" w:rsidR="00CA75C0" w:rsidRDefault="00CA75C0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Ytterligare arrangemang i samband med A-lagsmatcher.</w:t>
      </w:r>
    </w:p>
    <w:p w14:paraId="3D05484C" w14:textId="3568E676" w:rsidR="00CA75C0" w:rsidRDefault="00CA75C0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Gemensam avslutning för samtliga lag.</w:t>
      </w:r>
    </w:p>
    <w:p w14:paraId="795D66A1" w14:textId="77777777" w:rsidR="00CA75C0" w:rsidRDefault="00CA75C0" w:rsidP="005E5BF5">
      <w:pPr>
        <w:spacing w:after="0" w:line="240" w:lineRule="auto"/>
        <w:rPr>
          <w:sz w:val="24"/>
          <w:szCs w:val="24"/>
        </w:rPr>
      </w:pPr>
    </w:p>
    <w:p w14:paraId="513562FF" w14:textId="0C618089" w:rsidR="00CA75C0" w:rsidRPr="00330557" w:rsidRDefault="00CA75C0" w:rsidP="0033055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30557">
        <w:rPr>
          <w:b/>
          <w:bCs/>
          <w:sz w:val="28"/>
          <w:szCs w:val="28"/>
        </w:rPr>
        <w:t>Övriga aktiviteter</w:t>
      </w:r>
    </w:p>
    <w:p w14:paraId="2EBD2F10" w14:textId="77777777" w:rsidR="00CA75C0" w:rsidRDefault="00CA75C0" w:rsidP="005E5BF5">
      <w:pPr>
        <w:spacing w:after="0" w:line="240" w:lineRule="auto"/>
        <w:rPr>
          <w:b/>
          <w:bCs/>
          <w:sz w:val="24"/>
          <w:szCs w:val="24"/>
        </w:rPr>
      </w:pPr>
    </w:p>
    <w:p w14:paraId="1E640F17" w14:textId="2EFB3CB2" w:rsidR="00CA75C0" w:rsidRDefault="00CA75C0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Föreningen skall sälja Bingolotter till uppesittarkvällen i december.</w:t>
      </w:r>
    </w:p>
    <w:p w14:paraId="76502EAA" w14:textId="6103BB1E" w:rsidR="00CA75C0" w:rsidRDefault="00CA75C0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 fortsätter med panttävlingen i november som redovisas v. 44.</w:t>
      </w:r>
    </w:p>
    <w:p w14:paraId="77A516C2" w14:textId="4DC08121" w:rsidR="00CA75C0" w:rsidRDefault="00CA75C0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 deltar på motocross-VM enligt ny plan, och kräver engagemang från hela föreningen.</w:t>
      </w:r>
    </w:p>
    <w:p w14:paraId="7C46E44F" w14:textId="141AF740" w:rsidR="00CA75C0" w:rsidRDefault="00CA75C0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Ledar-AW och mamma-AW skall arrangeras.</w:t>
      </w:r>
    </w:p>
    <w:p w14:paraId="67CBCFAA" w14:textId="58E894CA" w:rsidR="005134AC" w:rsidRPr="00896C04" w:rsidRDefault="008D3339" w:rsidP="005E5BF5">
      <w:pPr>
        <w:spacing w:after="0" w:line="240" w:lineRule="auto"/>
        <w:rPr>
          <w:sz w:val="24"/>
          <w:szCs w:val="24"/>
        </w:rPr>
      </w:pPr>
      <w:r w:rsidRPr="00896C04">
        <w:rPr>
          <w:sz w:val="24"/>
          <w:szCs w:val="24"/>
        </w:rPr>
        <w:t>Föreningen skall starta försäljning av ”UHC-rabatten”</w:t>
      </w:r>
      <w:r w:rsidR="00763879" w:rsidRPr="00896C04">
        <w:rPr>
          <w:sz w:val="24"/>
          <w:szCs w:val="24"/>
        </w:rPr>
        <w:t>. Dessa häften skall säljas av samtliga spelare från A-lag till de yngsta.</w:t>
      </w:r>
    </w:p>
    <w:p w14:paraId="3DBE6B7B" w14:textId="77777777" w:rsidR="00CA75C0" w:rsidRDefault="00CA75C0" w:rsidP="005E5BF5">
      <w:pPr>
        <w:spacing w:after="0" w:line="240" w:lineRule="auto"/>
        <w:rPr>
          <w:sz w:val="24"/>
          <w:szCs w:val="24"/>
        </w:rPr>
      </w:pPr>
    </w:p>
    <w:p w14:paraId="7F27CBEB" w14:textId="420CAC9F" w:rsidR="00CA75C0" w:rsidRPr="00330557" w:rsidRDefault="00CA75C0" w:rsidP="0033055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30557">
        <w:rPr>
          <w:b/>
          <w:bCs/>
          <w:sz w:val="28"/>
          <w:szCs w:val="28"/>
        </w:rPr>
        <w:t>UHC-bussen</w:t>
      </w:r>
    </w:p>
    <w:p w14:paraId="45809B52" w14:textId="77777777" w:rsidR="00B326BB" w:rsidRDefault="00B326BB" w:rsidP="005E5BF5">
      <w:pPr>
        <w:spacing w:after="0" w:line="240" w:lineRule="auto"/>
        <w:rPr>
          <w:b/>
          <w:bCs/>
          <w:sz w:val="24"/>
          <w:szCs w:val="24"/>
        </w:rPr>
      </w:pPr>
    </w:p>
    <w:p w14:paraId="30BC3C94" w14:textId="55761667" w:rsidR="00B326BB" w:rsidRDefault="00B326BB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Rutiner och information finns på laget.se.</w:t>
      </w:r>
    </w:p>
    <w:p w14:paraId="584BB760" w14:textId="7F985FC6" w:rsidR="00B326BB" w:rsidRDefault="00B326BB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”Isak” fortsatt ansvarig för daglig drift</w:t>
      </w:r>
      <w:r w:rsidR="008102C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102C6">
        <w:rPr>
          <w:sz w:val="24"/>
          <w:szCs w:val="24"/>
        </w:rPr>
        <w:t>Fakturering sker genom utvald redovisningsbyrå.</w:t>
      </w:r>
    </w:p>
    <w:p w14:paraId="51F63531" w14:textId="2E83BE3C" w:rsidR="00B326BB" w:rsidRDefault="00B326BB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Bokningsansvarig behöver utses.</w:t>
      </w:r>
    </w:p>
    <w:p w14:paraId="363C7B5C" w14:textId="77777777" w:rsidR="00B326BB" w:rsidRDefault="00B326BB" w:rsidP="005E5BF5">
      <w:pPr>
        <w:spacing w:after="0" w:line="240" w:lineRule="auto"/>
        <w:rPr>
          <w:sz w:val="24"/>
          <w:szCs w:val="24"/>
        </w:rPr>
      </w:pPr>
    </w:p>
    <w:p w14:paraId="67C63715" w14:textId="5C1B05C7" w:rsidR="00B326BB" w:rsidRPr="003A46F5" w:rsidRDefault="00B326BB" w:rsidP="003A46F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A46F5">
        <w:rPr>
          <w:b/>
          <w:bCs/>
          <w:sz w:val="28"/>
          <w:szCs w:val="28"/>
        </w:rPr>
        <w:t>Arbetsdag</w:t>
      </w:r>
    </w:p>
    <w:p w14:paraId="4E9D8C0A" w14:textId="77777777" w:rsidR="00B326BB" w:rsidRDefault="00B326BB" w:rsidP="005E5BF5">
      <w:pPr>
        <w:spacing w:after="0" w:line="240" w:lineRule="auto"/>
        <w:rPr>
          <w:b/>
          <w:bCs/>
          <w:sz w:val="24"/>
          <w:szCs w:val="24"/>
        </w:rPr>
      </w:pPr>
    </w:p>
    <w:p w14:paraId="0FAE2838" w14:textId="1D1CEA03" w:rsidR="00B326BB" w:rsidRDefault="00B326BB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Städdag i kiosk och förråd arrangeras i början av augusti.</w:t>
      </w:r>
    </w:p>
    <w:p w14:paraId="2E36A683" w14:textId="77777777" w:rsidR="00B326BB" w:rsidRDefault="00B326BB" w:rsidP="005E5BF5">
      <w:pPr>
        <w:spacing w:after="0" w:line="240" w:lineRule="auto"/>
        <w:rPr>
          <w:sz w:val="24"/>
          <w:szCs w:val="24"/>
        </w:rPr>
      </w:pPr>
    </w:p>
    <w:p w14:paraId="40BCB400" w14:textId="25C3FFC5" w:rsidR="00B326BB" w:rsidRPr="003A46F5" w:rsidRDefault="00B326BB" w:rsidP="003A46F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A46F5">
        <w:rPr>
          <w:b/>
          <w:bCs/>
          <w:sz w:val="28"/>
          <w:szCs w:val="28"/>
        </w:rPr>
        <w:t>Kiosk/Kafeteria</w:t>
      </w:r>
    </w:p>
    <w:p w14:paraId="5CEF7667" w14:textId="77777777" w:rsidR="00B326BB" w:rsidRDefault="00B326BB" w:rsidP="005E5BF5">
      <w:pPr>
        <w:spacing w:after="0" w:line="240" w:lineRule="auto"/>
        <w:rPr>
          <w:b/>
          <w:bCs/>
          <w:sz w:val="24"/>
          <w:szCs w:val="24"/>
        </w:rPr>
      </w:pPr>
    </w:p>
    <w:p w14:paraId="7593C6C8" w14:textId="532D3E4E" w:rsidR="00B326BB" w:rsidRDefault="00F97EEE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Josefina Malm kioskansvarig</w:t>
      </w:r>
      <w:r w:rsidR="00B326BB">
        <w:rPr>
          <w:sz w:val="24"/>
          <w:szCs w:val="24"/>
        </w:rPr>
        <w:t xml:space="preserve">. </w:t>
      </w:r>
    </w:p>
    <w:p w14:paraId="73699243" w14:textId="08DF6076" w:rsidR="00D45B5F" w:rsidRDefault="00D45B5F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Mål att öka öppethållandet under veckor och helger. </w:t>
      </w:r>
    </w:p>
    <w:p w14:paraId="774B6EA6" w14:textId="77777777" w:rsidR="00D45B5F" w:rsidRDefault="00D45B5F" w:rsidP="005E5BF5">
      <w:pPr>
        <w:spacing w:after="0" w:line="240" w:lineRule="auto"/>
        <w:rPr>
          <w:sz w:val="24"/>
          <w:szCs w:val="24"/>
        </w:rPr>
      </w:pPr>
    </w:p>
    <w:p w14:paraId="02501976" w14:textId="1EDE55F5" w:rsidR="00D45B5F" w:rsidRPr="007E6B67" w:rsidRDefault="00D45B5F" w:rsidP="003A46F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E6B67">
        <w:rPr>
          <w:b/>
          <w:bCs/>
          <w:sz w:val="28"/>
          <w:szCs w:val="28"/>
        </w:rPr>
        <w:t>Sponsor-/Marknadsgrupp</w:t>
      </w:r>
    </w:p>
    <w:p w14:paraId="1D93A5B2" w14:textId="77777777" w:rsidR="00D45B5F" w:rsidRDefault="00D45B5F" w:rsidP="005E5BF5">
      <w:pPr>
        <w:spacing w:after="0" w:line="240" w:lineRule="auto"/>
        <w:rPr>
          <w:b/>
          <w:bCs/>
          <w:sz w:val="24"/>
          <w:szCs w:val="24"/>
        </w:rPr>
      </w:pPr>
    </w:p>
    <w:p w14:paraId="26D07312" w14:textId="50A0EB95" w:rsidR="00D45B5F" w:rsidRDefault="00D45B5F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Gruppens sammansättning: Torbjörn Wernersson, Fredrik Wendel, Emil Lindberg, Henrik </w:t>
      </w:r>
      <w:proofErr w:type="spellStart"/>
      <w:r>
        <w:rPr>
          <w:sz w:val="24"/>
          <w:szCs w:val="24"/>
        </w:rPr>
        <w:t>Thyrsson</w:t>
      </w:r>
      <w:proofErr w:type="spellEnd"/>
      <w:r w:rsidR="007E6B67">
        <w:rPr>
          <w:sz w:val="24"/>
          <w:szCs w:val="24"/>
        </w:rPr>
        <w:t>, Peter Landberg.</w:t>
      </w:r>
    </w:p>
    <w:p w14:paraId="584F023F" w14:textId="77777777" w:rsidR="00D45B5F" w:rsidRDefault="00D45B5F" w:rsidP="005E5BF5">
      <w:pPr>
        <w:spacing w:after="0" w:line="240" w:lineRule="auto"/>
        <w:rPr>
          <w:sz w:val="24"/>
          <w:szCs w:val="24"/>
        </w:rPr>
      </w:pPr>
    </w:p>
    <w:p w14:paraId="6D385D47" w14:textId="7B9EB970" w:rsidR="00D45B5F" w:rsidRPr="007E6B67" w:rsidRDefault="00D45B5F" w:rsidP="007E6B6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E6B67">
        <w:rPr>
          <w:b/>
          <w:bCs/>
          <w:sz w:val="28"/>
          <w:szCs w:val="28"/>
        </w:rPr>
        <w:t>Målvakter</w:t>
      </w:r>
    </w:p>
    <w:p w14:paraId="25C826DF" w14:textId="77777777" w:rsidR="00D45B5F" w:rsidRDefault="00D45B5F" w:rsidP="005E5BF5">
      <w:pPr>
        <w:spacing w:after="0" w:line="240" w:lineRule="auto"/>
        <w:rPr>
          <w:b/>
          <w:bCs/>
          <w:sz w:val="24"/>
          <w:szCs w:val="24"/>
        </w:rPr>
      </w:pPr>
    </w:p>
    <w:p w14:paraId="5C4869A3" w14:textId="1AADDE17" w:rsidR="00D45B5F" w:rsidRDefault="00D45B5F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Viktigt att målvakterna får individuell träning på särskilt avsatta tider. Målvaktsansvarig skall utses. Magnus Stjern fortsatt administrativt ansvarig.</w:t>
      </w:r>
    </w:p>
    <w:p w14:paraId="42A299D3" w14:textId="77777777" w:rsidR="00D45B5F" w:rsidRDefault="00D45B5F" w:rsidP="005E5BF5">
      <w:pPr>
        <w:spacing w:after="0" w:line="240" w:lineRule="auto"/>
        <w:rPr>
          <w:sz w:val="24"/>
          <w:szCs w:val="24"/>
        </w:rPr>
      </w:pPr>
    </w:p>
    <w:p w14:paraId="0FE70F63" w14:textId="77777777" w:rsidR="00D45B5F" w:rsidRDefault="00D45B5F" w:rsidP="005E5BF5">
      <w:pPr>
        <w:spacing w:after="0" w:line="240" w:lineRule="auto"/>
        <w:rPr>
          <w:sz w:val="24"/>
          <w:szCs w:val="24"/>
        </w:rPr>
      </w:pPr>
    </w:p>
    <w:p w14:paraId="3A1E81E9" w14:textId="77777777" w:rsidR="00631BED" w:rsidRDefault="00631BED" w:rsidP="005E5BF5">
      <w:pPr>
        <w:spacing w:after="0" w:line="240" w:lineRule="auto"/>
        <w:rPr>
          <w:b/>
          <w:bCs/>
          <w:sz w:val="24"/>
          <w:szCs w:val="24"/>
        </w:rPr>
      </w:pPr>
    </w:p>
    <w:p w14:paraId="77DBEE10" w14:textId="77777777" w:rsidR="00631BED" w:rsidRDefault="00631BED" w:rsidP="005E5BF5">
      <w:pPr>
        <w:spacing w:after="0" w:line="240" w:lineRule="auto"/>
        <w:rPr>
          <w:b/>
          <w:bCs/>
          <w:sz w:val="24"/>
          <w:szCs w:val="24"/>
        </w:rPr>
      </w:pPr>
    </w:p>
    <w:p w14:paraId="42C632E0" w14:textId="77777777" w:rsidR="00631BED" w:rsidRDefault="00631BED" w:rsidP="005E5BF5">
      <w:pPr>
        <w:spacing w:after="0" w:line="240" w:lineRule="auto"/>
        <w:rPr>
          <w:b/>
          <w:bCs/>
          <w:sz w:val="24"/>
          <w:szCs w:val="24"/>
        </w:rPr>
      </w:pPr>
    </w:p>
    <w:p w14:paraId="6E44062D" w14:textId="77777777" w:rsidR="00631BED" w:rsidRDefault="00631BED" w:rsidP="005E5BF5">
      <w:pPr>
        <w:spacing w:after="0" w:line="240" w:lineRule="auto"/>
        <w:rPr>
          <w:b/>
          <w:bCs/>
          <w:sz w:val="24"/>
          <w:szCs w:val="24"/>
        </w:rPr>
      </w:pPr>
    </w:p>
    <w:p w14:paraId="4DB8CF4F" w14:textId="489A9B48" w:rsidR="00D45B5F" w:rsidRPr="00330557" w:rsidRDefault="00D45B5F" w:rsidP="0033055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30557">
        <w:rPr>
          <w:b/>
          <w:bCs/>
          <w:sz w:val="28"/>
          <w:szCs w:val="28"/>
        </w:rPr>
        <w:t>Ansvarig sociala medier</w:t>
      </w:r>
    </w:p>
    <w:p w14:paraId="0FEB9AAE" w14:textId="77777777" w:rsidR="00D45B5F" w:rsidRDefault="00D45B5F" w:rsidP="005E5BF5">
      <w:pPr>
        <w:spacing w:after="0" w:line="240" w:lineRule="auto"/>
        <w:rPr>
          <w:b/>
          <w:bCs/>
          <w:sz w:val="24"/>
          <w:szCs w:val="24"/>
        </w:rPr>
      </w:pPr>
    </w:p>
    <w:p w14:paraId="3117F885" w14:textId="4AEC66A2" w:rsidR="00280AFA" w:rsidRDefault="00A745EA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Matil</w:t>
      </w:r>
      <w:r w:rsidR="00280AFA">
        <w:rPr>
          <w:sz w:val="24"/>
          <w:szCs w:val="24"/>
        </w:rPr>
        <w:t>da Wernersson ansvarig.</w:t>
      </w:r>
      <w:r w:rsidR="007B470B">
        <w:rPr>
          <w:sz w:val="24"/>
          <w:szCs w:val="24"/>
        </w:rPr>
        <w:t xml:space="preserve"> </w:t>
      </w:r>
      <w:r w:rsidR="002A1E08">
        <w:rPr>
          <w:sz w:val="24"/>
          <w:szCs w:val="24"/>
        </w:rPr>
        <w:t xml:space="preserve">Skall tillse att föreningen </w:t>
      </w:r>
      <w:r w:rsidR="00EF2826">
        <w:rPr>
          <w:sz w:val="24"/>
          <w:szCs w:val="24"/>
        </w:rPr>
        <w:t>har en stark närvaro på de sociala medier föreningen väljer att verka på.</w:t>
      </w:r>
    </w:p>
    <w:p w14:paraId="5E7D1565" w14:textId="77777777" w:rsidR="0020012F" w:rsidRDefault="0020012F" w:rsidP="005E5BF5">
      <w:pPr>
        <w:spacing w:after="0" w:line="240" w:lineRule="auto"/>
        <w:rPr>
          <w:b/>
          <w:bCs/>
          <w:sz w:val="24"/>
          <w:szCs w:val="24"/>
        </w:rPr>
      </w:pPr>
    </w:p>
    <w:p w14:paraId="46AE96D6" w14:textId="7544B27C" w:rsidR="00766453" w:rsidRPr="00330557" w:rsidRDefault="00766453" w:rsidP="0033055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30557">
        <w:rPr>
          <w:b/>
          <w:bCs/>
          <w:sz w:val="28"/>
          <w:szCs w:val="28"/>
        </w:rPr>
        <w:t>IT</w:t>
      </w:r>
    </w:p>
    <w:p w14:paraId="3CD699B5" w14:textId="77777777" w:rsidR="00766453" w:rsidRDefault="00766453" w:rsidP="005E5BF5">
      <w:pPr>
        <w:spacing w:after="0" w:line="240" w:lineRule="auto"/>
        <w:rPr>
          <w:b/>
          <w:bCs/>
          <w:sz w:val="24"/>
          <w:szCs w:val="24"/>
        </w:rPr>
      </w:pPr>
    </w:p>
    <w:p w14:paraId="3F85AC3F" w14:textId="10CF18A7" w:rsidR="00766453" w:rsidRPr="007A20F2" w:rsidRDefault="007A20F2" w:rsidP="005E5BF5">
      <w:pPr>
        <w:spacing w:after="0" w:line="240" w:lineRule="auto"/>
        <w:rPr>
          <w:sz w:val="24"/>
          <w:szCs w:val="24"/>
        </w:rPr>
      </w:pPr>
      <w:r w:rsidRPr="007A20F2">
        <w:rPr>
          <w:sz w:val="24"/>
          <w:szCs w:val="24"/>
        </w:rPr>
        <w:t>IT-ansvarig</w:t>
      </w:r>
      <w:r>
        <w:rPr>
          <w:sz w:val="24"/>
          <w:szCs w:val="24"/>
        </w:rPr>
        <w:t xml:space="preserve"> skall säkerställa att föreningen har ett säkert</w:t>
      </w:r>
      <w:r w:rsidR="001F1DA5">
        <w:rPr>
          <w:sz w:val="24"/>
          <w:szCs w:val="24"/>
        </w:rPr>
        <w:t xml:space="preserve"> och implementerat</w:t>
      </w:r>
      <w:r>
        <w:rPr>
          <w:sz w:val="24"/>
          <w:szCs w:val="24"/>
        </w:rPr>
        <w:t xml:space="preserve"> dokumenthanteringssystem</w:t>
      </w:r>
      <w:r w:rsidR="00FE38FA">
        <w:rPr>
          <w:sz w:val="24"/>
          <w:szCs w:val="24"/>
        </w:rPr>
        <w:t xml:space="preserve">. Vidare skall </w:t>
      </w:r>
      <w:r w:rsidR="00B65538">
        <w:rPr>
          <w:sz w:val="24"/>
          <w:szCs w:val="24"/>
        </w:rPr>
        <w:t>IT-ansvarig</w:t>
      </w:r>
      <w:r w:rsidR="00471109">
        <w:rPr>
          <w:sz w:val="24"/>
          <w:szCs w:val="24"/>
        </w:rPr>
        <w:t xml:space="preserve"> vara</w:t>
      </w:r>
      <w:r w:rsidR="00E26A4E">
        <w:rPr>
          <w:sz w:val="24"/>
          <w:szCs w:val="24"/>
        </w:rPr>
        <w:t xml:space="preserve"> uppdaterad, och vid behov behjälplig, vid övergången från </w:t>
      </w:r>
      <w:proofErr w:type="spellStart"/>
      <w:r w:rsidR="00DD41A6">
        <w:rPr>
          <w:sz w:val="24"/>
          <w:szCs w:val="24"/>
        </w:rPr>
        <w:t>RF</w:t>
      </w:r>
      <w:r w:rsidR="00F336DF">
        <w:rPr>
          <w:sz w:val="24"/>
          <w:szCs w:val="24"/>
        </w:rPr>
        <w:t>SISU:s</w:t>
      </w:r>
      <w:proofErr w:type="spellEnd"/>
      <w:r w:rsidR="00F336DF">
        <w:rPr>
          <w:sz w:val="24"/>
          <w:szCs w:val="24"/>
        </w:rPr>
        <w:t xml:space="preserve"> </w:t>
      </w:r>
      <w:proofErr w:type="spellStart"/>
      <w:r w:rsidR="00E26A4E">
        <w:rPr>
          <w:sz w:val="24"/>
          <w:szCs w:val="24"/>
        </w:rPr>
        <w:t>IdrottOnline</w:t>
      </w:r>
      <w:proofErr w:type="spellEnd"/>
      <w:r w:rsidR="00E26A4E">
        <w:rPr>
          <w:sz w:val="24"/>
          <w:szCs w:val="24"/>
        </w:rPr>
        <w:t xml:space="preserve"> till </w:t>
      </w:r>
      <w:r w:rsidR="00DD41A6">
        <w:rPr>
          <w:sz w:val="24"/>
          <w:szCs w:val="24"/>
        </w:rPr>
        <w:t>Idrottsarenan</w:t>
      </w:r>
      <w:r w:rsidR="00F336DF">
        <w:rPr>
          <w:sz w:val="24"/>
          <w:szCs w:val="24"/>
        </w:rPr>
        <w:t>.</w:t>
      </w:r>
      <w:r w:rsidR="00B65538">
        <w:rPr>
          <w:sz w:val="24"/>
          <w:szCs w:val="24"/>
        </w:rPr>
        <w:t xml:space="preserve"> </w:t>
      </w:r>
      <w:r w:rsidR="0047197A">
        <w:rPr>
          <w:sz w:val="24"/>
          <w:szCs w:val="24"/>
        </w:rPr>
        <w:t>IT-ansvarig skall vidare</w:t>
      </w:r>
      <w:r w:rsidR="00AB5A11">
        <w:rPr>
          <w:sz w:val="24"/>
          <w:szCs w:val="24"/>
        </w:rPr>
        <w:t xml:space="preserve"> vara högst ansvarig för vår klubbsida på laget.se.</w:t>
      </w:r>
    </w:p>
    <w:p w14:paraId="17398B5D" w14:textId="77777777" w:rsidR="00280AFA" w:rsidRDefault="00280AFA" w:rsidP="005E5BF5">
      <w:pPr>
        <w:spacing w:after="0" w:line="240" w:lineRule="auto"/>
        <w:rPr>
          <w:b/>
          <w:bCs/>
          <w:sz w:val="24"/>
          <w:szCs w:val="24"/>
        </w:rPr>
      </w:pPr>
    </w:p>
    <w:p w14:paraId="2E02D7E8" w14:textId="7FA5D06B" w:rsidR="00D45B5F" w:rsidRPr="00330557" w:rsidRDefault="00D45B5F" w:rsidP="0033055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30557">
        <w:rPr>
          <w:b/>
          <w:bCs/>
          <w:sz w:val="28"/>
          <w:szCs w:val="28"/>
        </w:rPr>
        <w:t>Tre Kronor Hockeyskola (TKH)</w:t>
      </w:r>
    </w:p>
    <w:p w14:paraId="681BB6F6" w14:textId="77777777" w:rsidR="00D45B5F" w:rsidRDefault="00D45B5F" w:rsidP="005E5BF5">
      <w:pPr>
        <w:spacing w:after="0" w:line="240" w:lineRule="auto"/>
        <w:rPr>
          <w:b/>
          <w:bCs/>
          <w:sz w:val="24"/>
          <w:szCs w:val="24"/>
        </w:rPr>
      </w:pPr>
    </w:p>
    <w:p w14:paraId="5DFA7B0F" w14:textId="62222D73" w:rsidR="00D45B5F" w:rsidRDefault="00D45B5F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TKH är mycket viktig för föreningen.</w:t>
      </w:r>
    </w:p>
    <w:p w14:paraId="49B3F8BF" w14:textId="7E4BAE67" w:rsidR="00D45B5F" w:rsidRDefault="00D45B5F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Mål att öka och förbättra marknadsföringen av TKH, bland annat i sociala media</w:t>
      </w:r>
      <w:r w:rsidR="00084BA3">
        <w:rPr>
          <w:sz w:val="24"/>
          <w:szCs w:val="24"/>
        </w:rPr>
        <w:t>.</w:t>
      </w:r>
    </w:p>
    <w:p w14:paraId="05AF8F24" w14:textId="357C501A" w:rsidR="00084BA3" w:rsidRDefault="00084BA3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 väljer att inte separera tjejer och killar å </w:t>
      </w:r>
      <w:proofErr w:type="spellStart"/>
      <w:proofErr w:type="gramStart"/>
      <w:r>
        <w:rPr>
          <w:sz w:val="24"/>
          <w:szCs w:val="24"/>
        </w:rPr>
        <w:t>TKHs</w:t>
      </w:r>
      <w:proofErr w:type="spellEnd"/>
      <w:proofErr w:type="gramEnd"/>
      <w:r>
        <w:rPr>
          <w:sz w:val="24"/>
          <w:szCs w:val="24"/>
        </w:rPr>
        <w:t xml:space="preserve"> istid. Däremot avsätts tid för separat tjejhockeyskola som ytterligare möjlighet för tjejer.</w:t>
      </w:r>
    </w:p>
    <w:p w14:paraId="6054CAA8" w14:textId="77777777" w:rsidR="00084BA3" w:rsidRDefault="00084BA3" w:rsidP="005E5BF5">
      <w:pPr>
        <w:spacing w:after="0" w:line="240" w:lineRule="auto"/>
        <w:rPr>
          <w:sz w:val="24"/>
          <w:szCs w:val="24"/>
        </w:rPr>
      </w:pPr>
    </w:p>
    <w:p w14:paraId="134E4E5F" w14:textId="4A2682BA" w:rsidR="00084BA3" w:rsidRPr="00330557" w:rsidRDefault="00084BA3" w:rsidP="0033055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30557">
        <w:rPr>
          <w:b/>
          <w:bCs/>
          <w:sz w:val="28"/>
          <w:szCs w:val="28"/>
        </w:rPr>
        <w:t>Utbildning</w:t>
      </w:r>
    </w:p>
    <w:p w14:paraId="29F844C8" w14:textId="77777777" w:rsidR="00084BA3" w:rsidRDefault="00084BA3" w:rsidP="005E5BF5">
      <w:pPr>
        <w:spacing w:after="0" w:line="240" w:lineRule="auto"/>
        <w:rPr>
          <w:b/>
          <w:bCs/>
          <w:sz w:val="24"/>
          <w:szCs w:val="24"/>
        </w:rPr>
      </w:pPr>
    </w:p>
    <w:p w14:paraId="4D12DDCB" w14:textId="470BF230" w:rsidR="00084BA3" w:rsidRDefault="00084BA3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Krav ställs att alla ledare skall ha rätt utbildning för den nivå man arbetar på. </w:t>
      </w:r>
    </w:p>
    <w:p w14:paraId="10F00EC8" w14:textId="02A54B3A" w:rsidR="00084BA3" w:rsidRDefault="00084BA3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Föreningen står för utbildningskostnader.</w:t>
      </w:r>
    </w:p>
    <w:p w14:paraId="2EE90EEA" w14:textId="1CDD6D64" w:rsidR="00084BA3" w:rsidRDefault="00084BA3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Föreningen utser utbildningsansvarig.</w:t>
      </w:r>
      <w:r w:rsidR="00713BC5">
        <w:rPr>
          <w:sz w:val="24"/>
          <w:szCs w:val="24"/>
        </w:rPr>
        <w:t xml:space="preserve"> Utbildningsansvarig ansvarar för </w:t>
      </w:r>
      <w:r w:rsidR="00BD7808">
        <w:rPr>
          <w:sz w:val="24"/>
          <w:szCs w:val="24"/>
        </w:rPr>
        <w:t>sekretariatutbildning</w:t>
      </w:r>
      <w:r w:rsidR="00E00843">
        <w:rPr>
          <w:sz w:val="24"/>
          <w:szCs w:val="24"/>
        </w:rPr>
        <w:t xml:space="preserve"> (TSM/OVR, klocka, speaker </w:t>
      </w:r>
      <w:proofErr w:type="spellStart"/>
      <w:r w:rsidR="00E00843">
        <w:rPr>
          <w:sz w:val="24"/>
          <w:szCs w:val="24"/>
        </w:rPr>
        <w:t>etc</w:t>
      </w:r>
      <w:proofErr w:type="spellEnd"/>
      <w:r w:rsidR="00E00843">
        <w:rPr>
          <w:sz w:val="24"/>
          <w:szCs w:val="24"/>
        </w:rPr>
        <w:t>).</w:t>
      </w:r>
      <w:r w:rsidR="008247C2">
        <w:rPr>
          <w:sz w:val="24"/>
          <w:szCs w:val="24"/>
        </w:rPr>
        <w:t xml:space="preserve"> Ansvarar för</w:t>
      </w:r>
      <w:r w:rsidR="00E96AFD">
        <w:rPr>
          <w:sz w:val="24"/>
          <w:szCs w:val="24"/>
        </w:rPr>
        <w:t xml:space="preserve"> att uppdaterade </w:t>
      </w:r>
      <w:r w:rsidR="002A4456">
        <w:rPr>
          <w:sz w:val="24"/>
          <w:szCs w:val="24"/>
        </w:rPr>
        <w:t>manualer</w:t>
      </w:r>
      <w:r w:rsidR="00E96AFD">
        <w:rPr>
          <w:sz w:val="24"/>
          <w:szCs w:val="24"/>
        </w:rPr>
        <w:t xml:space="preserve"> finns i </w:t>
      </w:r>
      <w:r w:rsidR="002A4456">
        <w:rPr>
          <w:sz w:val="24"/>
          <w:szCs w:val="24"/>
        </w:rPr>
        <w:t>sekretariatet</w:t>
      </w:r>
      <w:r w:rsidR="00E96AFD">
        <w:rPr>
          <w:sz w:val="24"/>
          <w:szCs w:val="24"/>
        </w:rPr>
        <w:t>.</w:t>
      </w:r>
    </w:p>
    <w:p w14:paraId="333450AE" w14:textId="77777777" w:rsidR="00084BA3" w:rsidRDefault="00084BA3" w:rsidP="005E5BF5">
      <w:pPr>
        <w:spacing w:after="0" w:line="240" w:lineRule="auto"/>
        <w:rPr>
          <w:sz w:val="24"/>
          <w:szCs w:val="24"/>
        </w:rPr>
      </w:pPr>
    </w:p>
    <w:p w14:paraId="41A3777B" w14:textId="57D7EDE0" w:rsidR="00084BA3" w:rsidRPr="00330557" w:rsidRDefault="00084BA3" w:rsidP="0033055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30557">
        <w:rPr>
          <w:b/>
          <w:bCs/>
          <w:sz w:val="28"/>
          <w:szCs w:val="28"/>
        </w:rPr>
        <w:t>Ledarträffar</w:t>
      </w:r>
    </w:p>
    <w:p w14:paraId="16166F7B" w14:textId="77777777" w:rsidR="00084BA3" w:rsidRDefault="00084BA3" w:rsidP="005E5BF5">
      <w:pPr>
        <w:spacing w:after="0" w:line="240" w:lineRule="auto"/>
        <w:rPr>
          <w:b/>
          <w:bCs/>
          <w:sz w:val="24"/>
          <w:szCs w:val="24"/>
        </w:rPr>
      </w:pPr>
    </w:p>
    <w:p w14:paraId="4E51A84E" w14:textId="7AAE2F2F" w:rsidR="00084BA3" w:rsidRDefault="00084BA3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Skall hållas 3 ggr på hösten (augusti, oktober och december), och 2 ggr på våren (februari, april). Agendan tas fram av styrelsen i samråd med kommittéer/utskott.</w:t>
      </w:r>
    </w:p>
    <w:p w14:paraId="68BC2CD9" w14:textId="54FF40AD" w:rsidR="00084BA3" w:rsidRDefault="00084BA3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Styrelsen ansvarar för genomförandet.</w:t>
      </w:r>
    </w:p>
    <w:p w14:paraId="2A9D64D7" w14:textId="77777777" w:rsidR="00084BA3" w:rsidRDefault="00084BA3" w:rsidP="005E5BF5">
      <w:pPr>
        <w:spacing w:after="0" w:line="240" w:lineRule="auto"/>
        <w:rPr>
          <w:sz w:val="24"/>
          <w:szCs w:val="24"/>
        </w:rPr>
      </w:pPr>
    </w:p>
    <w:p w14:paraId="6E10B702" w14:textId="31DE84D4" w:rsidR="00084BA3" w:rsidRPr="00330557" w:rsidRDefault="00084BA3" w:rsidP="0033055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30557">
        <w:rPr>
          <w:b/>
          <w:bCs/>
          <w:sz w:val="28"/>
          <w:szCs w:val="28"/>
        </w:rPr>
        <w:t>Lovaktiviteter</w:t>
      </w:r>
    </w:p>
    <w:p w14:paraId="039F1D24" w14:textId="77777777" w:rsidR="00084BA3" w:rsidRDefault="00084BA3" w:rsidP="005E5BF5">
      <w:pPr>
        <w:spacing w:after="0" w:line="240" w:lineRule="auto"/>
        <w:rPr>
          <w:b/>
          <w:bCs/>
          <w:sz w:val="24"/>
          <w:szCs w:val="24"/>
        </w:rPr>
      </w:pPr>
    </w:p>
    <w:p w14:paraId="2AB94653" w14:textId="46F00788" w:rsidR="00084BA3" w:rsidRDefault="00084BA3" w:rsidP="005E5BF5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Vi har som ambition att genomföra lovaktiviteter i någon form, och utesluter inte extern medverkan. Vid beslut ansvarar Sportkommittén för genomförandet.</w:t>
      </w:r>
    </w:p>
    <w:p w14:paraId="422A9F46" w14:textId="77777777" w:rsidR="00084BA3" w:rsidRDefault="00084BA3" w:rsidP="005E5BF5">
      <w:pPr>
        <w:spacing w:after="0" w:line="240" w:lineRule="auto"/>
        <w:rPr>
          <w:b/>
          <w:bCs/>
          <w:sz w:val="24"/>
          <w:szCs w:val="24"/>
        </w:rPr>
      </w:pPr>
    </w:p>
    <w:p w14:paraId="271EFE1E" w14:textId="77777777" w:rsidR="00344319" w:rsidRDefault="00344319" w:rsidP="005E5BF5">
      <w:pPr>
        <w:spacing w:after="0" w:line="240" w:lineRule="auto"/>
        <w:rPr>
          <w:b/>
          <w:bCs/>
          <w:sz w:val="24"/>
          <w:szCs w:val="24"/>
        </w:rPr>
      </w:pPr>
    </w:p>
    <w:p w14:paraId="19FD9CE7" w14:textId="77777777" w:rsidR="00344319" w:rsidRDefault="00344319" w:rsidP="005E5BF5">
      <w:pPr>
        <w:spacing w:after="0" w:line="240" w:lineRule="auto"/>
        <w:rPr>
          <w:b/>
          <w:bCs/>
          <w:sz w:val="24"/>
          <w:szCs w:val="24"/>
        </w:rPr>
      </w:pPr>
    </w:p>
    <w:p w14:paraId="09925DE2" w14:textId="77777777" w:rsidR="00344319" w:rsidRDefault="00344319" w:rsidP="005E5BF5">
      <w:pPr>
        <w:spacing w:after="0" w:line="240" w:lineRule="auto"/>
        <w:rPr>
          <w:b/>
          <w:bCs/>
          <w:sz w:val="24"/>
          <w:szCs w:val="24"/>
        </w:rPr>
      </w:pPr>
    </w:p>
    <w:p w14:paraId="5C8ED5C3" w14:textId="77777777" w:rsidR="00344319" w:rsidRDefault="00344319" w:rsidP="005E5BF5">
      <w:pPr>
        <w:spacing w:after="0" w:line="240" w:lineRule="auto"/>
        <w:rPr>
          <w:b/>
          <w:bCs/>
          <w:sz w:val="24"/>
          <w:szCs w:val="24"/>
        </w:rPr>
      </w:pPr>
    </w:p>
    <w:p w14:paraId="4281ABE2" w14:textId="77777777" w:rsidR="00344319" w:rsidRDefault="00344319" w:rsidP="005E5BF5">
      <w:pPr>
        <w:spacing w:after="0" w:line="240" w:lineRule="auto"/>
        <w:rPr>
          <w:b/>
          <w:bCs/>
          <w:sz w:val="24"/>
          <w:szCs w:val="24"/>
        </w:rPr>
      </w:pPr>
    </w:p>
    <w:p w14:paraId="29044693" w14:textId="6EAB73AD" w:rsidR="00084BA3" w:rsidRPr="007E6B67" w:rsidRDefault="00084BA3" w:rsidP="007E6B6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E6B67">
        <w:rPr>
          <w:b/>
          <w:bCs/>
          <w:sz w:val="28"/>
          <w:szCs w:val="28"/>
        </w:rPr>
        <w:t>Domaransvarig i föreningen (DAIF)</w:t>
      </w:r>
    </w:p>
    <w:p w14:paraId="590AF2A0" w14:textId="77777777" w:rsidR="00084BA3" w:rsidRDefault="00084BA3" w:rsidP="005E5BF5">
      <w:pPr>
        <w:spacing w:after="0" w:line="240" w:lineRule="auto"/>
        <w:rPr>
          <w:b/>
          <w:bCs/>
          <w:sz w:val="24"/>
          <w:szCs w:val="24"/>
        </w:rPr>
      </w:pPr>
    </w:p>
    <w:p w14:paraId="7FAFCA27" w14:textId="6E05A947" w:rsidR="00084BA3" w:rsidRDefault="00084BA3" w:rsidP="005E5BF5">
      <w:pPr>
        <w:spacing w:after="0" w:line="240" w:lineRule="auto"/>
        <w:rPr>
          <w:sz w:val="24"/>
          <w:szCs w:val="24"/>
        </w:rPr>
      </w:pPr>
      <w:r w:rsidRPr="00084BA3">
        <w:rPr>
          <w:sz w:val="24"/>
          <w:szCs w:val="24"/>
        </w:rPr>
        <w:t>Viktigt att vi ger våra intresserade ungdomar möjlighet att prova på att vara domare.</w:t>
      </w:r>
    </w:p>
    <w:p w14:paraId="02CDD01E" w14:textId="43BAC91F" w:rsidR="00084BA3" w:rsidRDefault="00084BA3" w:rsidP="005E5BF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DAIF:arens</w:t>
      </w:r>
      <w:proofErr w:type="spellEnd"/>
      <w:r>
        <w:rPr>
          <w:sz w:val="24"/>
          <w:szCs w:val="24"/>
        </w:rPr>
        <w:t xml:space="preserve"> roll är viktig för att coacha de unga domarna.</w:t>
      </w:r>
    </w:p>
    <w:p w14:paraId="1494C825" w14:textId="780D049A" w:rsidR="00084BA3" w:rsidRDefault="00084BA3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Krav att alla U13-spelare skall genomgå föreningsdomarutbildning.</w:t>
      </w:r>
    </w:p>
    <w:p w14:paraId="2A917FBA" w14:textId="00D53418" w:rsidR="00084BA3" w:rsidRDefault="00200163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Målsättning att det finns en uttalad domarcoach vid ungdomsmatcher.</w:t>
      </w:r>
    </w:p>
    <w:p w14:paraId="35B2E41B" w14:textId="0FE92139" w:rsidR="00200163" w:rsidRDefault="00200163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Ansvarig </w:t>
      </w:r>
      <w:proofErr w:type="spellStart"/>
      <w:r>
        <w:rPr>
          <w:sz w:val="24"/>
          <w:szCs w:val="24"/>
        </w:rPr>
        <w:t>DAIF:are</w:t>
      </w:r>
      <w:proofErr w:type="spellEnd"/>
      <w:r>
        <w:rPr>
          <w:sz w:val="24"/>
          <w:szCs w:val="24"/>
        </w:rPr>
        <w:t>: Andreas Lång.</w:t>
      </w:r>
    </w:p>
    <w:p w14:paraId="565869DD" w14:textId="77777777" w:rsidR="00200163" w:rsidRDefault="00200163" w:rsidP="005E5BF5">
      <w:pPr>
        <w:spacing w:after="0" w:line="240" w:lineRule="auto"/>
        <w:rPr>
          <w:sz w:val="24"/>
          <w:szCs w:val="24"/>
        </w:rPr>
      </w:pPr>
    </w:p>
    <w:p w14:paraId="349E30A5" w14:textId="031F6DBA" w:rsidR="00200163" w:rsidRPr="007E6B67" w:rsidRDefault="00200163" w:rsidP="007E6B6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E6B67">
        <w:rPr>
          <w:b/>
          <w:bCs/>
          <w:sz w:val="28"/>
          <w:szCs w:val="28"/>
        </w:rPr>
        <w:t>Fotografering</w:t>
      </w:r>
    </w:p>
    <w:p w14:paraId="760ED933" w14:textId="77777777" w:rsidR="00200163" w:rsidRDefault="00200163" w:rsidP="005E5BF5">
      <w:pPr>
        <w:spacing w:after="0" w:line="240" w:lineRule="auto"/>
        <w:rPr>
          <w:b/>
          <w:bCs/>
          <w:sz w:val="24"/>
          <w:szCs w:val="24"/>
        </w:rPr>
      </w:pPr>
    </w:p>
    <w:p w14:paraId="2B4CC4A6" w14:textId="1C29E27D" w:rsidR="00FD33B2" w:rsidRDefault="00200163" w:rsidP="005E5BF5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Som tidigare år skall vi anordna fototillfälle.</w:t>
      </w:r>
      <w:r w:rsidR="00D970F2">
        <w:rPr>
          <w:sz w:val="24"/>
          <w:szCs w:val="24"/>
        </w:rPr>
        <w:t xml:space="preserve"> </w:t>
      </w:r>
      <w:r w:rsidR="008D5C8B">
        <w:rPr>
          <w:sz w:val="24"/>
          <w:szCs w:val="24"/>
        </w:rPr>
        <w:t>Barn-och ungdomsutskottet ansvarar för genomförandet.</w:t>
      </w:r>
    </w:p>
    <w:p w14:paraId="799EF023" w14:textId="77777777" w:rsidR="00FD33B2" w:rsidRDefault="00FD33B2" w:rsidP="005E5BF5">
      <w:pPr>
        <w:spacing w:after="0" w:line="240" w:lineRule="auto"/>
        <w:rPr>
          <w:b/>
          <w:bCs/>
          <w:sz w:val="24"/>
          <w:szCs w:val="24"/>
        </w:rPr>
      </w:pPr>
    </w:p>
    <w:p w14:paraId="36F78BC8" w14:textId="3B20EFDE" w:rsidR="00200163" w:rsidRPr="007E6B67" w:rsidRDefault="00200163" w:rsidP="007E6B6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E6B67">
        <w:rPr>
          <w:b/>
          <w:bCs/>
          <w:sz w:val="28"/>
          <w:szCs w:val="28"/>
        </w:rPr>
        <w:t>Overaller</w:t>
      </w:r>
    </w:p>
    <w:p w14:paraId="6AB8436F" w14:textId="77777777" w:rsidR="00200163" w:rsidRDefault="00200163" w:rsidP="005E5BF5">
      <w:pPr>
        <w:spacing w:after="0" w:line="240" w:lineRule="auto"/>
        <w:rPr>
          <w:b/>
          <w:bCs/>
          <w:sz w:val="24"/>
          <w:szCs w:val="24"/>
        </w:rPr>
      </w:pPr>
    </w:p>
    <w:p w14:paraId="287DCEEC" w14:textId="52E7A9DB" w:rsidR="00904496" w:rsidRDefault="00200163" w:rsidP="005E5BF5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Gemensam beställning. Provstege skall finnas tillgänglig vid uppstartshelgen och 2 veckor framåt. Beställning senast 10/9.</w:t>
      </w:r>
    </w:p>
    <w:p w14:paraId="00EA1ADF" w14:textId="77777777" w:rsidR="00904496" w:rsidRDefault="00904496" w:rsidP="005E5BF5">
      <w:pPr>
        <w:spacing w:after="0" w:line="240" w:lineRule="auto"/>
        <w:rPr>
          <w:b/>
          <w:bCs/>
          <w:sz w:val="24"/>
          <w:szCs w:val="24"/>
        </w:rPr>
      </w:pPr>
    </w:p>
    <w:p w14:paraId="24EBE917" w14:textId="7D78087A" w:rsidR="00200163" w:rsidRPr="007E6B67" w:rsidRDefault="00200163" w:rsidP="007E6B6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E6B67">
        <w:rPr>
          <w:b/>
          <w:bCs/>
          <w:sz w:val="28"/>
          <w:szCs w:val="28"/>
        </w:rPr>
        <w:t>Rekrytering</w:t>
      </w:r>
    </w:p>
    <w:p w14:paraId="199CE20E" w14:textId="77777777" w:rsidR="00200163" w:rsidRDefault="00200163" w:rsidP="005E5BF5">
      <w:pPr>
        <w:spacing w:after="0" w:line="240" w:lineRule="auto"/>
        <w:rPr>
          <w:b/>
          <w:bCs/>
          <w:sz w:val="24"/>
          <w:szCs w:val="24"/>
        </w:rPr>
      </w:pPr>
    </w:p>
    <w:p w14:paraId="2DE91E76" w14:textId="7293DEC4" w:rsidR="00200163" w:rsidRDefault="00200163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Mer aktivitet när det gäller att rekrytera fler till föreningen: sociala media, aktivitet på skolor </w:t>
      </w:r>
      <w:proofErr w:type="gramStart"/>
      <w:r>
        <w:rPr>
          <w:sz w:val="24"/>
          <w:szCs w:val="24"/>
        </w:rPr>
        <w:t>etc.</w:t>
      </w:r>
      <w:proofErr w:type="gramEnd"/>
    </w:p>
    <w:p w14:paraId="030261EB" w14:textId="77777777" w:rsidR="00200163" w:rsidRDefault="00200163" w:rsidP="005E5BF5">
      <w:pPr>
        <w:spacing w:after="0" w:line="240" w:lineRule="auto"/>
        <w:rPr>
          <w:sz w:val="24"/>
          <w:szCs w:val="24"/>
        </w:rPr>
      </w:pPr>
    </w:p>
    <w:p w14:paraId="132EBFA4" w14:textId="2AD6DB28" w:rsidR="00200163" w:rsidRPr="00C173AD" w:rsidRDefault="00200163" w:rsidP="00C173A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173AD">
        <w:rPr>
          <w:b/>
          <w:bCs/>
          <w:sz w:val="28"/>
          <w:szCs w:val="28"/>
        </w:rPr>
        <w:t>Introduktion</w:t>
      </w:r>
    </w:p>
    <w:p w14:paraId="17103286" w14:textId="77777777" w:rsidR="00200163" w:rsidRDefault="00200163" w:rsidP="005E5BF5">
      <w:pPr>
        <w:spacing w:after="0" w:line="240" w:lineRule="auto"/>
        <w:rPr>
          <w:sz w:val="24"/>
          <w:szCs w:val="24"/>
        </w:rPr>
      </w:pPr>
    </w:p>
    <w:p w14:paraId="33F62710" w14:textId="6BE0A968" w:rsidR="00200163" w:rsidRDefault="00200163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Ledarpärm skall produceras.</w:t>
      </w:r>
    </w:p>
    <w:p w14:paraId="58F9516F" w14:textId="58E1822A" w:rsidR="00200163" w:rsidRDefault="00200163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Viktigt med förebilder som på olika sätt är delaktiga för att få barn och ungdomar att känna sig välkomna.</w:t>
      </w:r>
    </w:p>
    <w:p w14:paraId="5FF50C44" w14:textId="080D675A" w:rsidR="00200163" w:rsidRDefault="00200163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Viktigt att informera föräldrar om verksamheten, och kring vilka principer verksamheten bedrivs.</w:t>
      </w:r>
    </w:p>
    <w:p w14:paraId="6841CD67" w14:textId="77777777" w:rsidR="00200163" w:rsidRDefault="00200163" w:rsidP="005E5BF5">
      <w:pPr>
        <w:spacing w:after="0" w:line="240" w:lineRule="auto"/>
        <w:rPr>
          <w:sz w:val="24"/>
          <w:szCs w:val="24"/>
        </w:rPr>
      </w:pPr>
    </w:p>
    <w:p w14:paraId="0DE7E51B" w14:textId="72BE92D8" w:rsidR="00200163" w:rsidRPr="00C173AD" w:rsidRDefault="00200163" w:rsidP="00C173A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173AD">
        <w:rPr>
          <w:b/>
          <w:bCs/>
          <w:sz w:val="28"/>
          <w:szCs w:val="28"/>
        </w:rPr>
        <w:t>Brukarrådet</w:t>
      </w:r>
    </w:p>
    <w:p w14:paraId="6EC0F7A4" w14:textId="77777777" w:rsidR="00200163" w:rsidRDefault="00200163" w:rsidP="005E5BF5">
      <w:pPr>
        <w:spacing w:after="0" w:line="240" w:lineRule="auto"/>
        <w:rPr>
          <w:sz w:val="24"/>
          <w:szCs w:val="24"/>
        </w:rPr>
      </w:pPr>
    </w:p>
    <w:p w14:paraId="1E9C115D" w14:textId="117DBB83" w:rsidR="00200163" w:rsidRDefault="00200163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 är representerade i kommunens Brukarråd där bland annat istidsfördelning diskuteras.</w:t>
      </w:r>
    </w:p>
    <w:p w14:paraId="5766A402" w14:textId="77777777" w:rsidR="00200163" w:rsidRDefault="00200163" w:rsidP="005E5BF5">
      <w:pPr>
        <w:spacing w:after="0" w:line="240" w:lineRule="auto"/>
        <w:rPr>
          <w:sz w:val="24"/>
          <w:szCs w:val="24"/>
        </w:rPr>
      </w:pPr>
    </w:p>
    <w:p w14:paraId="280F5DA1" w14:textId="7EF45DFB" w:rsidR="00200163" w:rsidRPr="00C173AD" w:rsidRDefault="00200163" w:rsidP="00C173A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173AD">
        <w:rPr>
          <w:b/>
          <w:bCs/>
          <w:sz w:val="28"/>
          <w:szCs w:val="28"/>
        </w:rPr>
        <w:t>Idrottsråd</w:t>
      </w:r>
    </w:p>
    <w:p w14:paraId="79023954" w14:textId="77777777" w:rsidR="00200163" w:rsidRDefault="00200163" w:rsidP="005E5BF5">
      <w:pPr>
        <w:spacing w:after="0" w:line="240" w:lineRule="auto"/>
        <w:rPr>
          <w:b/>
          <w:bCs/>
          <w:sz w:val="24"/>
          <w:szCs w:val="24"/>
        </w:rPr>
      </w:pPr>
    </w:p>
    <w:p w14:paraId="6E9417B1" w14:textId="1EEA3799" w:rsidR="00200163" w:rsidRDefault="00711E8A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Viktigt att vara representerade i kommunens Idrottsråd.</w:t>
      </w:r>
    </w:p>
    <w:p w14:paraId="7D355CC9" w14:textId="77777777" w:rsidR="00711E8A" w:rsidRDefault="00711E8A" w:rsidP="005E5BF5">
      <w:pPr>
        <w:spacing w:after="0" w:line="240" w:lineRule="auto"/>
        <w:rPr>
          <w:sz w:val="24"/>
          <w:szCs w:val="24"/>
        </w:rPr>
      </w:pPr>
    </w:p>
    <w:p w14:paraId="7482D67D" w14:textId="77777777" w:rsidR="00C173AD" w:rsidRDefault="00C173AD" w:rsidP="005E5BF5">
      <w:pPr>
        <w:spacing w:after="0" w:line="240" w:lineRule="auto"/>
        <w:rPr>
          <w:b/>
          <w:bCs/>
          <w:sz w:val="24"/>
          <w:szCs w:val="24"/>
        </w:rPr>
      </w:pPr>
    </w:p>
    <w:p w14:paraId="64373B0B" w14:textId="77777777" w:rsidR="00C173AD" w:rsidRDefault="00C173AD" w:rsidP="005E5BF5">
      <w:pPr>
        <w:spacing w:after="0" w:line="240" w:lineRule="auto"/>
        <w:rPr>
          <w:b/>
          <w:bCs/>
          <w:sz w:val="24"/>
          <w:szCs w:val="24"/>
        </w:rPr>
      </w:pPr>
    </w:p>
    <w:p w14:paraId="15A10698" w14:textId="77777777" w:rsidR="00C173AD" w:rsidRDefault="00C173AD" w:rsidP="005E5BF5">
      <w:pPr>
        <w:spacing w:after="0" w:line="240" w:lineRule="auto"/>
        <w:rPr>
          <w:b/>
          <w:bCs/>
          <w:sz w:val="24"/>
          <w:szCs w:val="24"/>
        </w:rPr>
      </w:pPr>
    </w:p>
    <w:p w14:paraId="10B23578" w14:textId="77777777" w:rsidR="00C173AD" w:rsidRDefault="00C173AD" w:rsidP="005E5BF5">
      <w:pPr>
        <w:spacing w:after="0" w:line="240" w:lineRule="auto"/>
        <w:rPr>
          <w:b/>
          <w:bCs/>
          <w:sz w:val="24"/>
          <w:szCs w:val="24"/>
        </w:rPr>
      </w:pPr>
    </w:p>
    <w:p w14:paraId="38EE52A9" w14:textId="5D869FED" w:rsidR="00711E8A" w:rsidRPr="00C173AD" w:rsidRDefault="00711E8A" w:rsidP="00C173A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173AD">
        <w:rPr>
          <w:b/>
          <w:bCs/>
          <w:sz w:val="28"/>
          <w:szCs w:val="28"/>
        </w:rPr>
        <w:t>RFSISU</w:t>
      </w:r>
    </w:p>
    <w:p w14:paraId="6D9D67BC" w14:textId="77777777" w:rsidR="00711E8A" w:rsidRDefault="00711E8A" w:rsidP="005E5BF5">
      <w:pPr>
        <w:spacing w:after="0" w:line="240" w:lineRule="auto"/>
        <w:rPr>
          <w:b/>
          <w:bCs/>
          <w:sz w:val="24"/>
          <w:szCs w:val="24"/>
        </w:rPr>
      </w:pPr>
    </w:p>
    <w:p w14:paraId="0AC365AB" w14:textId="7061514B" w:rsidR="00F336DF" w:rsidRDefault="00711E8A" w:rsidP="005E5BF5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RFSISU är en resurs, och planerar att utöka utbytet avseende bland annat kursverksamhet, föreningsutveckling </w:t>
      </w:r>
      <w:proofErr w:type="gramStart"/>
      <w:r>
        <w:rPr>
          <w:sz w:val="24"/>
          <w:szCs w:val="24"/>
        </w:rPr>
        <w:t>etc.</w:t>
      </w:r>
      <w:proofErr w:type="gramEnd"/>
    </w:p>
    <w:p w14:paraId="39374D71" w14:textId="77777777" w:rsidR="00F336DF" w:rsidRDefault="00F336DF" w:rsidP="005E5BF5">
      <w:pPr>
        <w:spacing w:after="0" w:line="240" w:lineRule="auto"/>
        <w:rPr>
          <w:b/>
          <w:bCs/>
          <w:sz w:val="24"/>
          <w:szCs w:val="24"/>
        </w:rPr>
      </w:pPr>
    </w:p>
    <w:p w14:paraId="13BE1FF3" w14:textId="77777777" w:rsidR="00F336DF" w:rsidRDefault="00F336DF" w:rsidP="005E5BF5">
      <w:pPr>
        <w:spacing w:after="0" w:line="240" w:lineRule="auto"/>
        <w:rPr>
          <w:b/>
          <w:bCs/>
          <w:sz w:val="24"/>
          <w:szCs w:val="24"/>
        </w:rPr>
      </w:pPr>
    </w:p>
    <w:p w14:paraId="683C0284" w14:textId="19A2C076" w:rsidR="00AD34BB" w:rsidRPr="00330557" w:rsidRDefault="00AD34BB" w:rsidP="0033055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30557">
        <w:rPr>
          <w:b/>
          <w:bCs/>
          <w:sz w:val="28"/>
          <w:szCs w:val="28"/>
        </w:rPr>
        <w:t>Styrelsen</w:t>
      </w:r>
    </w:p>
    <w:p w14:paraId="63AEF49F" w14:textId="77777777" w:rsidR="00711E8A" w:rsidRDefault="00711E8A" w:rsidP="005E5BF5">
      <w:pPr>
        <w:spacing w:after="0" w:line="240" w:lineRule="auto"/>
        <w:rPr>
          <w:sz w:val="24"/>
          <w:szCs w:val="24"/>
        </w:rPr>
      </w:pPr>
    </w:p>
    <w:p w14:paraId="679F06B7" w14:textId="77777777" w:rsidR="00575C91" w:rsidRDefault="00B514EC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Styrelsen skall</w:t>
      </w:r>
      <w:r w:rsidR="00575C91">
        <w:rPr>
          <w:sz w:val="24"/>
          <w:szCs w:val="24"/>
        </w:rPr>
        <w:t>:</w:t>
      </w:r>
    </w:p>
    <w:p w14:paraId="51A367D8" w14:textId="5AD1863A" w:rsidR="00B514EC" w:rsidRPr="00575C91" w:rsidRDefault="00B514EC" w:rsidP="00575C91">
      <w:pPr>
        <w:pStyle w:val="Liststyck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75C91">
        <w:rPr>
          <w:sz w:val="24"/>
          <w:szCs w:val="24"/>
        </w:rPr>
        <w:t>hålla ordinarie styrelsemöte 1 gång per månad.</w:t>
      </w:r>
    </w:p>
    <w:p w14:paraId="75A150D9" w14:textId="188D194F" w:rsidR="00B514EC" w:rsidRPr="00575C91" w:rsidRDefault="0017663C" w:rsidP="00575C91">
      <w:pPr>
        <w:pStyle w:val="Liststyck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75C91">
        <w:rPr>
          <w:sz w:val="24"/>
          <w:szCs w:val="24"/>
        </w:rPr>
        <w:t xml:space="preserve">ta beslut om </w:t>
      </w:r>
      <w:r w:rsidR="00D874F9" w:rsidRPr="00575C91">
        <w:rPr>
          <w:sz w:val="24"/>
          <w:szCs w:val="24"/>
        </w:rPr>
        <w:t>miniminivå för det egna kapitalet.</w:t>
      </w:r>
    </w:p>
    <w:p w14:paraId="2687500C" w14:textId="570DB532" w:rsidR="00E07D9B" w:rsidRPr="00575C91" w:rsidRDefault="00E07D9B" w:rsidP="00575C91">
      <w:pPr>
        <w:pStyle w:val="Liststyck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75C91">
        <w:rPr>
          <w:sz w:val="24"/>
          <w:szCs w:val="24"/>
        </w:rPr>
        <w:t>aktivt</w:t>
      </w:r>
      <w:r w:rsidR="007B3C41" w:rsidRPr="00575C91">
        <w:rPr>
          <w:sz w:val="24"/>
          <w:szCs w:val="24"/>
        </w:rPr>
        <w:t xml:space="preserve"> bedriva omvärldsbevakning för att utveckla föreningen.</w:t>
      </w:r>
    </w:p>
    <w:p w14:paraId="2E18546E" w14:textId="2A46EE56" w:rsidR="002A49D2" w:rsidRPr="00575C91" w:rsidRDefault="002A49D2" w:rsidP="00575C91">
      <w:pPr>
        <w:pStyle w:val="Liststyck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75C91">
        <w:rPr>
          <w:sz w:val="24"/>
          <w:szCs w:val="24"/>
        </w:rPr>
        <w:t>delta i minst 1 föräldramöte under säsongen.</w:t>
      </w:r>
    </w:p>
    <w:p w14:paraId="4153E214" w14:textId="5B5D7F33" w:rsidR="00575C91" w:rsidRDefault="00D93194" w:rsidP="00575C91">
      <w:pPr>
        <w:pStyle w:val="Liststyck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 till att en föräldrafolder utarbetas i tid till säsongsstart</w:t>
      </w:r>
    </w:p>
    <w:p w14:paraId="0378A3BE" w14:textId="5A660D56" w:rsidR="00D93194" w:rsidRDefault="005E7E37" w:rsidP="00575C91">
      <w:pPr>
        <w:pStyle w:val="Liststyck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aktivt se till att </w:t>
      </w:r>
      <w:r w:rsidR="00556FEE">
        <w:rPr>
          <w:sz w:val="24"/>
          <w:szCs w:val="24"/>
        </w:rPr>
        <w:t>det sker en kontinuerlig information</w:t>
      </w:r>
      <w:r w:rsidR="00670466">
        <w:rPr>
          <w:sz w:val="24"/>
          <w:szCs w:val="24"/>
        </w:rPr>
        <w:t xml:space="preserve">, internt och externt, om föreningen, </w:t>
      </w:r>
      <w:r w:rsidR="007862AC">
        <w:rPr>
          <w:sz w:val="24"/>
          <w:szCs w:val="24"/>
        </w:rPr>
        <w:t>styrelsens arbete och framtidsplaner</w:t>
      </w:r>
    </w:p>
    <w:p w14:paraId="4C13BF93" w14:textId="75B8889B" w:rsidR="007862AC" w:rsidRDefault="00C768D1" w:rsidP="00575C91">
      <w:pPr>
        <w:pStyle w:val="Liststyck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tillsammans med Sportkommittén, sätta sportsliga målsättningar för A-laget och därtill kopplat ekonomiska resurser.</w:t>
      </w:r>
    </w:p>
    <w:p w14:paraId="0C01CEB4" w14:textId="77777777" w:rsidR="0082289C" w:rsidRDefault="0082289C" w:rsidP="0082289C">
      <w:pPr>
        <w:spacing w:after="0" w:line="240" w:lineRule="auto"/>
        <w:rPr>
          <w:sz w:val="24"/>
          <w:szCs w:val="24"/>
        </w:rPr>
      </w:pPr>
    </w:p>
    <w:p w14:paraId="5B3422F0" w14:textId="77777777" w:rsidR="007B470B" w:rsidRDefault="007B470B" w:rsidP="0082289C">
      <w:pPr>
        <w:spacing w:after="0" w:line="240" w:lineRule="auto"/>
        <w:rPr>
          <w:b/>
          <w:bCs/>
          <w:sz w:val="24"/>
          <w:szCs w:val="24"/>
        </w:rPr>
      </w:pPr>
    </w:p>
    <w:p w14:paraId="4BBD2CF2" w14:textId="521682D5" w:rsidR="0082289C" w:rsidRPr="00330557" w:rsidRDefault="001F2065" w:rsidP="0033055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30557">
        <w:rPr>
          <w:b/>
          <w:bCs/>
          <w:sz w:val="28"/>
          <w:szCs w:val="28"/>
        </w:rPr>
        <w:t>Värdegrund- och policyutskott</w:t>
      </w:r>
    </w:p>
    <w:p w14:paraId="3A60CF4C" w14:textId="77777777" w:rsidR="001F2065" w:rsidRDefault="001F2065" w:rsidP="0082289C">
      <w:pPr>
        <w:spacing w:after="0" w:line="240" w:lineRule="auto"/>
        <w:rPr>
          <w:b/>
          <w:bCs/>
          <w:sz w:val="24"/>
          <w:szCs w:val="24"/>
        </w:rPr>
      </w:pPr>
    </w:p>
    <w:p w14:paraId="4C5117A1" w14:textId="1B86C92E" w:rsidR="001F2065" w:rsidRDefault="00A21755" w:rsidP="0082289C">
      <w:pPr>
        <w:spacing w:after="0" w:line="240" w:lineRule="auto"/>
        <w:rPr>
          <w:sz w:val="24"/>
          <w:szCs w:val="24"/>
        </w:rPr>
      </w:pPr>
      <w:r w:rsidRPr="00A21755">
        <w:rPr>
          <w:sz w:val="24"/>
          <w:szCs w:val="24"/>
        </w:rPr>
        <w:t>Utskottet skall, i enlighet med beslutad policy och värdegrund</w:t>
      </w:r>
      <w:r w:rsidR="00EC13AA">
        <w:rPr>
          <w:sz w:val="24"/>
          <w:szCs w:val="24"/>
        </w:rPr>
        <w:t>, bevaka att verksamheten bedrivs inom dessa ramar.</w:t>
      </w:r>
      <w:r w:rsidR="005C5F80">
        <w:rPr>
          <w:sz w:val="24"/>
          <w:szCs w:val="24"/>
        </w:rPr>
        <w:t xml:space="preserve"> </w:t>
      </w:r>
      <w:r w:rsidR="00A76826">
        <w:rPr>
          <w:sz w:val="24"/>
          <w:szCs w:val="24"/>
        </w:rPr>
        <w:t>Utskottet finns som resurs för ledare</w:t>
      </w:r>
      <w:r w:rsidR="00430576">
        <w:rPr>
          <w:sz w:val="24"/>
          <w:szCs w:val="24"/>
        </w:rPr>
        <w:t xml:space="preserve">, både som rådgivande och </w:t>
      </w:r>
      <w:r w:rsidR="001379DA">
        <w:rPr>
          <w:sz w:val="24"/>
          <w:szCs w:val="24"/>
        </w:rPr>
        <w:t>beslutande organ.</w:t>
      </w:r>
      <w:r w:rsidR="005D2476">
        <w:rPr>
          <w:sz w:val="24"/>
          <w:szCs w:val="24"/>
        </w:rPr>
        <w:t xml:space="preserve"> Utskottet rapporterar till styrelsen.</w:t>
      </w:r>
    </w:p>
    <w:p w14:paraId="5925904D" w14:textId="77777777" w:rsidR="00980FC5" w:rsidRPr="00A21755" w:rsidRDefault="00980FC5" w:rsidP="0082289C">
      <w:pPr>
        <w:spacing w:after="0" w:line="240" w:lineRule="auto"/>
        <w:rPr>
          <w:sz w:val="24"/>
          <w:szCs w:val="24"/>
        </w:rPr>
      </w:pPr>
    </w:p>
    <w:p w14:paraId="3BA3787A" w14:textId="34805DC5" w:rsidR="00200163" w:rsidRPr="00330557" w:rsidRDefault="005D2476" w:rsidP="0033055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30557">
        <w:rPr>
          <w:b/>
          <w:bCs/>
          <w:sz w:val="28"/>
          <w:szCs w:val="28"/>
        </w:rPr>
        <w:t>Sportkommittén</w:t>
      </w:r>
    </w:p>
    <w:p w14:paraId="6AFEE459" w14:textId="77777777" w:rsidR="00287BE0" w:rsidRDefault="00287BE0" w:rsidP="005E5BF5">
      <w:pPr>
        <w:spacing w:after="0" w:line="240" w:lineRule="auto"/>
        <w:rPr>
          <w:sz w:val="24"/>
          <w:szCs w:val="24"/>
        </w:rPr>
      </w:pPr>
    </w:p>
    <w:p w14:paraId="246F7008" w14:textId="3D5C1012" w:rsidR="005D2476" w:rsidRDefault="000B6733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Skall under året arbeta fram en ”röd tråd” för den sportsliga verksamheten.</w:t>
      </w:r>
    </w:p>
    <w:p w14:paraId="10D19F47" w14:textId="7691EC66" w:rsidR="0038640B" w:rsidRDefault="0038640B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Sportkommittén skall ha som målsättning att ha </w:t>
      </w:r>
      <w:r w:rsidR="00877F3D">
        <w:rPr>
          <w:sz w:val="24"/>
          <w:szCs w:val="24"/>
        </w:rPr>
        <w:t>1 ordinarie möte i månaden. Samtliga möten skall protokollföras.</w:t>
      </w:r>
    </w:p>
    <w:p w14:paraId="5208FD36" w14:textId="0B761FF7" w:rsidR="00506DC2" w:rsidRDefault="00506DC2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Kommitténs s</w:t>
      </w:r>
      <w:r w:rsidR="00C34DCC">
        <w:rPr>
          <w:sz w:val="24"/>
          <w:szCs w:val="24"/>
        </w:rPr>
        <w:t>a</w:t>
      </w:r>
      <w:r>
        <w:rPr>
          <w:sz w:val="24"/>
          <w:szCs w:val="24"/>
        </w:rPr>
        <w:t>mmansättning i enlighet</w:t>
      </w:r>
      <w:r w:rsidR="00C34DCC">
        <w:rPr>
          <w:sz w:val="24"/>
          <w:szCs w:val="24"/>
        </w:rPr>
        <w:t xml:space="preserve"> med beslutad organisationsplan.</w:t>
      </w:r>
    </w:p>
    <w:p w14:paraId="247CB0F0" w14:textId="77777777" w:rsidR="009D6A57" w:rsidRDefault="009D6A57" w:rsidP="005E5BF5">
      <w:pPr>
        <w:spacing w:after="0" w:line="240" w:lineRule="auto"/>
        <w:rPr>
          <w:sz w:val="24"/>
          <w:szCs w:val="24"/>
        </w:rPr>
      </w:pPr>
    </w:p>
    <w:p w14:paraId="3945192A" w14:textId="2C02A9E3" w:rsidR="009D6A57" w:rsidRPr="00330557" w:rsidRDefault="009D6A57" w:rsidP="0033055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30557">
        <w:rPr>
          <w:b/>
          <w:bCs/>
          <w:sz w:val="28"/>
          <w:szCs w:val="28"/>
        </w:rPr>
        <w:t>Barn-och ungdomsutskottet</w:t>
      </w:r>
    </w:p>
    <w:p w14:paraId="0BDAB9EB" w14:textId="77777777" w:rsidR="009D6A57" w:rsidRDefault="009D6A57" w:rsidP="005E5BF5">
      <w:pPr>
        <w:spacing w:after="0" w:line="240" w:lineRule="auto"/>
        <w:rPr>
          <w:b/>
          <w:bCs/>
          <w:sz w:val="24"/>
          <w:szCs w:val="24"/>
        </w:rPr>
      </w:pPr>
    </w:p>
    <w:p w14:paraId="67262A93" w14:textId="74FE21D4" w:rsidR="009D6A57" w:rsidRDefault="005B1268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Skall, tillsammans med medie-och kommunikationsansvarig</w:t>
      </w:r>
      <w:r w:rsidR="009F2545">
        <w:rPr>
          <w:sz w:val="24"/>
          <w:szCs w:val="24"/>
        </w:rPr>
        <w:t>a, öka rekryteringsaktiviteter för Tre Kronor Hockeyskola (TKH)</w:t>
      </w:r>
      <w:r w:rsidR="00505991">
        <w:rPr>
          <w:sz w:val="24"/>
          <w:szCs w:val="24"/>
        </w:rPr>
        <w:t xml:space="preserve">. </w:t>
      </w:r>
      <w:r w:rsidR="00466484">
        <w:rPr>
          <w:sz w:val="24"/>
          <w:szCs w:val="24"/>
        </w:rPr>
        <w:t>Rekrytering av framtida ledare för TKH skall ske.</w:t>
      </w:r>
    </w:p>
    <w:p w14:paraId="375C3D06" w14:textId="489768B0" w:rsidR="00466484" w:rsidRDefault="00696799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Projekt kring fadderverksamhet skall startas</w:t>
      </w:r>
      <w:r w:rsidR="00B820E0">
        <w:rPr>
          <w:sz w:val="24"/>
          <w:szCs w:val="24"/>
        </w:rPr>
        <w:t xml:space="preserve"> med mål att hjälpa nystartade lag/ledare med frågor som uppstår.</w:t>
      </w:r>
    </w:p>
    <w:p w14:paraId="38CE8F7B" w14:textId="64E86219" w:rsidR="00506DC2" w:rsidRDefault="00506DC2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Utskottets sammansättning i enlighet med beslutad organisationsplan.</w:t>
      </w:r>
    </w:p>
    <w:p w14:paraId="678DA22D" w14:textId="3F903740" w:rsidR="00631336" w:rsidRPr="00896C04" w:rsidRDefault="00AF58DC" w:rsidP="005E5BF5">
      <w:pPr>
        <w:spacing w:after="0" w:line="240" w:lineRule="auto"/>
        <w:rPr>
          <w:sz w:val="24"/>
          <w:szCs w:val="24"/>
        </w:rPr>
      </w:pPr>
      <w:r w:rsidRPr="00896C04">
        <w:rPr>
          <w:sz w:val="24"/>
          <w:szCs w:val="24"/>
        </w:rPr>
        <w:t xml:space="preserve">Föreningen skall starta upp ett Ungdomsråd att starta </w:t>
      </w:r>
      <w:r w:rsidR="003455F3" w:rsidRPr="00896C04">
        <w:rPr>
          <w:sz w:val="24"/>
          <w:szCs w:val="24"/>
        </w:rPr>
        <w:t xml:space="preserve">under säsongen. </w:t>
      </w:r>
      <w:proofErr w:type="spellStart"/>
      <w:r w:rsidR="003455F3" w:rsidRPr="00896C04">
        <w:rPr>
          <w:sz w:val="24"/>
          <w:szCs w:val="24"/>
        </w:rPr>
        <w:t>Guidelines</w:t>
      </w:r>
      <w:proofErr w:type="spellEnd"/>
      <w:r w:rsidR="003455F3" w:rsidRPr="00896C04">
        <w:rPr>
          <w:sz w:val="24"/>
          <w:szCs w:val="24"/>
        </w:rPr>
        <w:t xml:space="preserve"> </w:t>
      </w:r>
      <w:r w:rsidR="00D15B05" w:rsidRPr="00896C04">
        <w:rPr>
          <w:sz w:val="24"/>
          <w:szCs w:val="24"/>
        </w:rPr>
        <w:t>som stöd skall utarbetas</w:t>
      </w:r>
      <w:r w:rsidR="00913AB5" w:rsidRPr="00896C04">
        <w:rPr>
          <w:sz w:val="24"/>
          <w:szCs w:val="24"/>
        </w:rPr>
        <w:t xml:space="preserve"> i samråd med tilltänkta</w:t>
      </w:r>
      <w:r w:rsidR="005151EC" w:rsidRPr="00896C04">
        <w:rPr>
          <w:sz w:val="24"/>
          <w:szCs w:val="24"/>
        </w:rPr>
        <w:t xml:space="preserve"> rådsmedlemmar</w:t>
      </w:r>
      <w:r w:rsidR="005617CB" w:rsidRPr="00896C04">
        <w:rPr>
          <w:sz w:val="24"/>
          <w:szCs w:val="24"/>
        </w:rPr>
        <w:t>, som utses bland de äldre ungdomarna.</w:t>
      </w:r>
    </w:p>
    <w:p w14:paraId="6EC20023" w14:textId="77777777" w:rsidR="00BD00AD" w:rsidRPr="005151EC" w:rsidRDefault="00BD00AD" w:rsidP="005E5BF5">
      <w:pPr>
        <w:spacing w:after="0" w:line="240" w:lineRule="auto"/>
        <w:rPr>
          <w:color w:val="EE0000"/>
          <w:sz w:val="24"/>
          <w:szCs w:val="24"/>
        </w:rPr>
      </w:pPr>
    </w:p>
    <w:p w14:paraId="57B3FF18" w14:textId="77777777" w:rsidR="00E74F11" w:rsidRDefault="00E74F11" w:rsidP="005E5BF5">
      <w:pPr>
        <w:spacing w:after="0" w:line="240" w:lineRule="auto"/>
        <w:rPr>
          <w:b/>
          <w:bCs/>
          <w:sz w:val="24"/>
          <w:szCs w:val="24"/>
        </w:rPr>
      </w:pPr>
    </w:p>
    <w:p w14:paraId="63418DBD" w14:textId="77777777" w:rsidR="00E74F11" w:rsidRDefault="00E74F11" w:rsidP="005E5BF5">
      <w:pPr>
        <w:spacing w:after="0" w:line="240" w:lineRule="auto"/>
        <w:rPr>
          <w:b/>
          <w:bCs/>
          <w:sz w:val="24"/>
          <w:szCs w:val="24"/>
        </w:rPr>
      </w:pPr>
    </w:p>
    <w:p w14:paraId="1DEE1D00" w14:textId="77777777" w:rsidR="00E74F11" w:rsidRDefault="00E74F11" w:rsidP="005E5BF5">
      <w:pPr>
        <w:spacing w:after="0" w:line="240" w:lineRule="auto"/>
        <w:rPr>
          <w:b/>
          <w:bCs/>
          <w:sz w:val="24"/>
          <w:szCs w:val="24"/>
        </w:rPr>
      </w:pPr>
    </w:p>
    <w:p w14:paraId="40FF16BB" w14:textId="77777777" w:rsidR="00E74F11" w:rsidRDefault="00E74F11" w:rsidP="005E5BF5">
      <w:pPr>
        <w:spacing w:after="0" w:line="240" w:lineRule="auto"/>
        <w:rPr>
          <w:b/>
          <w:bCs/>
          <w:sz w:val="24"/>
          <w:szCs w:val="24"/>
        </w:rPr>
      </w:pPr>
    </w:p>
    <w:p w14:paraId="6661AF66" w14:textId="77777777" w:rsidR="00122E23" w:rsidRDefault="00122E23" w:rsidP="005E5BF5">
      <w:pPr>
        <w:spacing w:after="0" w:line="240" w:lineRule="auto"/>
        <w:rPr>
          <w:b/>
          <w:bCs/>
          <w:sz w:val="24"/>
          <w:szCs w:val="24"/>
        </w:rPr>
      </w:pPr>
    </w:p>
    <w:p w14:paraId="53D13C30" w14:textId="3E15D38D" w:rsidR="00BD00AD" w:rsidRPr="00C173AD" w:rsidRDefault="00BD00AD" w:rsidP="00C173A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173AD">
        <w:rPr>
          <w:b/>
          <w:bCs/>
          <w:sz w:val="28"/>
          <w:szCs w:val="28"/>
        </w:rPr>
        <w:t>Senior- och juniorutskott</w:t>
      </w:r>
    </w:p>
    <w:p w14:paraId="38762377" w14:textId="77777777" w:rsidR="008D52B3" w:rsidRDefault="008D52B3" w:rsidP="005E5BF5">
      <w:pPr>
        <w:spacing w:after="0" w:line="240" w:lineRule="auto"/>
        <w:rPr>
          <w:b/>
          <w:bCs/>
          <w:sz w:val="24"/>
          <w:szCs w:val="24"/>
        </w:rPr>
      </w:pPr>
    </w:p>
    <w:p w14:paraId="2974B87E" w14:textId="46D9C1B9" w:rsidR="008D52B3" w:rsidRDefault="003337C4" w:rsidP="005E5B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Skall, tillsammans med Tränarrådet, utveckla vår senior-och juniorverksamhet </w:t>
      </w:r>
      <w:r w:rsidR="00EE133B">
        <w:rPr>
          <w:sz w:val="24"/>
          <w:szCs w:val="24"/>
        </w:rPr>
        <w:t xml:space="preserve">som en viktig del av föreningens verksamhet. </w:t>
      </w:r>
      <w:r w:rsidR="00E74F11">
        <w:rPr>
          <w:sz w:val="24"/>
          <w:szCs w:val="24"/>
        </w:rPr>
        <w:t>Tillser att vi har hög kvalitet och kompetens i ledarstaben</w:t>
      </w:r>
      <w:r w:rsidR="0029076E">
        <w:rPr>
          <w:sz w:val="24"/>
          <w:szCs w:val="24"/>
        </w:rPr>
        <w:t>,</w:t>
      </w:r>
      <w:r w:rsidR="00122E23">
        <w:rPr>
          <w:sz w:val="24"/>
          <w:szCs w:val="24"/>
        </w:rPr>
        <w:t xml:space="preserve"> med tonvikt på individuell och kollektiv utveckling och fortbildning.</w:t>
      </w:r>
    </w:p>
    <w:p w14:paraId="0889BB01" w14:textId="77777777" w:rsidR="003137E2" w:rsidRDefault="003137E2" w:rsidP="005E5BF5">
      <w:pPr>
        <w:spacing w:after="0" w:line="240" w:lineRule="auto"/>
        <w:rPr>
          <w:sz w:val="24"/>
          <w:szCs w:val="24"/>
        </w:rPr>
      </w:pPr>
    </w:p>
    <w:p w14:paraId="4026A76E" w14:textId="7980708E" w:rsidR="003137E2" w:rsidRPr="00C173AD" w:rsidRDefault="003137E2" w:rsidP="00C173A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173AD">
        <w:rPr>
          <w:b/>
          <w:bCs/>
          <w:sz w:val="28"/>
          <w:szCs w:val="28"/>
        </w:rPr>
        <w:t>Tränarråd</w:t>
      </w:r>
    </w:p>
    <w:p w14:paraId="0C3DD9E7" w14:textId="77777777" w:rsidR="00FD33B2" w:rsidRDefault="00FD33B2" w:rsidP="005E5BF5">
      <w:pPr>
        <w:spacing w:after="0" w:line="240" w:lineRule="auto"/>
        <w:rPr>
          <w:b/>
          <w:bCs/>
          <w:sz w:val="24"/>
          <w:szCs w:val="24"/>
        </w:rPr>
      </w:pPr>
    </w:p>
    <w:p w14:paraId="788A407E" w14:textId="23045EC9" w:rsidR="00332196" w:rsidRPr="000573C1" w:rsidRDefault="000573C1" w:rsidP="003137E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Tränarrådet skall under verksamhetsåret</w:t>
      </w:r>
      <w:r w:rsidR="001E4A98">
        <w:rPr>
          <w:sz w:val="24"/>
          <w:szCs w:val="24"/>
        </w:rPr>
        <w:t xml:space="preserve"> fortsatt vara ett forum för erfarenhetsutbyte mellan tränare på alla nivåer. Fortsätter också sitt arbete med</w:t>
      </w:r>
      <w:r w:rsidR="00B04552">
        <w:rPr>
          <w:sz w:val="24"/>
          <w:szCs w:val="24"/>
        </w:rPr>
        <w:t xml:space="preserve"> utveckling av föreningens ”röda tråd” vad avser den sportsliga delen. </w:t>
      </w:r>
      <w:r w:rsidR="00B6335C">
        <w:rPr>
          <w:sz w:val="24"/>
          <w:szCs w:val="24"/>
        </w:rPr>
        <w:t>Tränarrådet är också behjälpliga med att tillse att tränare har rätt utbildning och behörighet</w:t>
      </w:r>
      <w:r w:rsidR="00AE42EF">
        <w:rPr>
          <w:sz w:val="24"/>
          <w:szCs w:val="24"/>
        </w:rPr>
        <w:t xml:space="preserve"> för den nivå man är utbildad för.</w:t>
      </w:r>
    </w:p>
    <w:p w14:paraId="612EEBAA" w14:textId="77777777" w:rsidR="003F23D5" w:rsidRDefault="003F23D5" w:rsidP="005E5BF5">
      <w:pPr>
        <w:spacing w:after="0" w:line="240" w:lineRule="auto"/>
        <w:rPr>
          <w:b/>
          <w:bCs/>
          <w:sz w:val="24"/>
          <w:szCs w:val="24"/>
        </w:rPr>
      </w:pPr>
    </w:p>
    <w:p w14:paraId="6E5E4D43" w14:textId="77777777" w:rsidR="003F23D5" w:rsidRDefault="003F23D5" w:rsidP="005E5BF5">
      <w:pPr>
        <w:spacing w:after="0" w:line="240" w:lineRule="auto"/>
        <w:rPr>
          <w:b/>
          <w:bCs/>
          <w:sz w:val="24"/>
          <w:szCs w:val="24"/>
        </w:rPr>
      </w:pPr>
    </w:p>
    <w:p w14:paraId="5DF8C0D8" w14:textId="77777777" w:rsidR="007B470B" w:rsidRDefault="007B470B" w:rsidP="005E5BF5">
      <w:pPr>
        <w:spacing w:after="0" w:line="240" w:lineRule="auto"/>
        <w:rPr>
          <w:b/>
          <w:bCs/>
          <w:sz w:val="24"/>
          <w:szCs w:val="24"/>
        </w:rPr>
      </w:pPr>
    </w:p>
    <w:p w14:paraId="60BF0B08" w14:textId="77777777" w:rsidR="007B470B" w:rsidRDefault="007B470B" w:rsidP="005E5BF5">
      <w:pPr>
        <w:spacing w:after="0" w:line="240" w:lineRule="auto"/>
        <w:rPr>
          <w:b/>
          <w:bCs/>
          <w:sz w:val="24"/>
          <w:szCs w:val="24"/>
        </w:rPr>
      </w:pPr>
    </w:p>
    <w:p w14:paraId="0A08B9E2" w14:textId="77777777" w:rsidR="00786B14" w:rsidRDefault="00786B14" w:rsidP="005E5BF5">
      <w:pPr>
        <w:spacing w:after="0" w:line="240" w:lineRule="auto"/>
        <w:rPr>
          <w:b/>
          <w:bCs/>
          <w:sz w:val="24"/>
          <w:szCs w:val="24"/>
        </w:rPr>
      </w:pPr>
    </w:p>
    <w:p w14:paraId="3D160C88" w14:textId="77777777" w:rsidR="00786B14" w:rsidRPr="00BD00AD" w:rsidRDefault="00786B14" w:rsidP="005E5BF5">
      <w:pPr>
        <w:spacing w:after="0" w:line="240" w:lineRule="auto"/>
        <w:rPr>
          <w:b/>
          <w:bCs/>
          <w:sz w:val="24"/>
          <w:szCs w:val="24"/>
        </w:rPr>
      </w:pPr>
    </w:p>
    <w:p w14:paraId="2336EB20" w14:textId="77777777" w:rsidR="00200163" w:rsidRDefault="00200163" w:rsidP="005E5BF5">
      <w:pPr>
        <w:spacing w:after="0" w:line="240" w:lineRule="auto"/>
        <w:rPr>
          <w:sz w:val="24"/>
          <w:szCs w:val="24"/>
        </w:rPr>
      </w:pPr>
    </w:p>
    <w:p w14:paraId="15471F0B" w14:textId="77777777" w:rsidR="00200163" w:rsidRPr="00200163" w:rsidRDefault="00200163" w:rsidP="005E5BF5">
      <w:pPr>
        <w:spacing w:after="0" w:line="240" w:lineRule="auto"/>
        <w:rPr>
          <w:sz w:val="24"/>
          <w:szCs w:val="24"/>
        </w:rPr>
      </w:pPr>
    </w:p>
    <w:p w14:paraId="1ADBDFB3" w14:textId="77777777" w:rsidR="00084BA3" w:rsidRPr="00084BA3" w:rsidRDefault="00084BA3" w:rsidP="005E5BF5">
      <w:pPr>
        <w:spacing w:after="0" w:line="240" w:lineRule="auto"/>
        <w:rPr>
          <w:b/>
          <w:bCs/>
          <w:sz w:val="24"/>
          <w:szCs w:val="24"/>
        </w:rPr>
      </w:pPr>
    </w:p>
    <w:p w14:paraId="66C323BA" w14:textId="77777777" w:rsidR="00D45B5F" w:rsidRDefault="00D45B5F" w:rsidP="005E5BF5">
      <w:pPr>
        <w:spacing w:after="0" w:line="240" w:lineRule="auto"/>
        <w:rPr>
          <w:sz w:val="24"/>
          <w:szCs w:val="24"/>
        </w:rPr>
      </w:pPr>
    </w:p>
    <w:p w14:paraId="65706685" w14:textId="77777777" w:rsidR="00D45B5F" w:rsidRPr="00D45B5F" w:rsidRDefault="00D45B5F" w:rsidP="005E5BF5">
      <w:pPr>
        <w:spacing w:after="0" w:line="240" w:lineRule="auto"/>
        <w:rPr>
          <w:sz w:val="24"/>
          <w:szCs w:val="24"/>
        </w:rPr>
      </w:pPr>
    </w:p>
    <w:p w14:paraId="7C69C0C1" w14:textId="77777777" w:rsidR="00D45B5F" w:rsidRDefault="00D45B5F" w:rsidP="005E5BF5">
      <w:pPr>
        <w:spacing w:after="0" w:line="240" w:lineRule="auto"/>
        <w:rPr>
          <w:sz w:val="24"/>
          <w:szCs w:val="24"/>
        </w:rPr>
      </w:pPr>
    </w:p>
    <w:p w14:paraId="3334DBD5" w14:textId="77777777" w:rsidR="00D45B5F" w:rsidRDefault="00D45B5F" w:rsidP="005E5BF5">
      <w:pPr>
        <w:spacing w:after="0" w:line="240" w:lineRule="auto"/>
        <w:rPr>
          <w:sz w:val="24"/>
          <w:szCs w:val="24"/>
        </w:rPr>
      </w:pPr>
    </w:p>
    <w:p w14:paraId="65E5689C" w14:textId="77777777" w:rsidR="00D45B5F" w:rsidRPr="00D45B5F" w:rsidRDefault="00D45B5F" w:rsidP="005E5BF5">
      <w:pPr>
        <w:spacing w:after="0" w:line="240" w:lineRule="auto"/>
        <w:rPr>
          <w:sz w:val="24"/>
          <w:szCs w:val="24"/>
        </w:rPr>
      </w:pPr>
    </w:p>
    <w:p w14:paraId="685FB404" w14:textId="77777777" w:rsidR="00D45B5F" w:rsidRPr="00D45B5F" w:rsidRDefault="00D45B5F" w:rsidP="005E5BF5">
      <w:pPr>
        <w:spacing w:after="0" w:line="240" w:lineRule="auto"/>
        <w:rPr>
          <w:sz w:val="24"/>
          <w:szCs w:val="24"/>
        </w:rPr>
      </w:pPr>
    </w:p>
    <w:p w14:paraId="79C052FA" w14:textId="77777777" w:rsidR="00CA75C0" w:rsidRDefault="00CA75C0" w:rsidP="005E5BF5">
      <w:pPr>
        <w:spacing w:after="0" w:line="240" w:lineRule="auto"/>
        <w:rPr>
          <w:b/>
          <w:bCs/>
          <w:sz w:val="24"/>
          <w:szCs w:val="24"/>
        </w:rPr>
      </w:pPr>
    </w:p>
    <w:p w14:paraId="3B41443E" w14:textId="77777777" w:rsidR="00CA75C0" w:rsidRPr="00CA75C0" w:rsidRDefault="00CA75C0" w:rsidP="005E5BF5">
      <w:pPr>
        <w:spacing w:after="0" w:line="240" w:lineRule="auto"/>
        <w:rPr>
          <w:b/>
          <w:bCs/>
          <w:sz w:val="24"/>
          <w:szCs w:val="24"/>
        </w:rPr>
      </w:pPr>
    </w:p>
    <w:p w14:paraId="75D7164F" w14:textId="77777777" w:rsidR="00CA75C0" w:rsidRDefault="00CA75C0" w:rsidP="005E5BF5">
      <w:pPr>
        <w:spacing w:after="0" w:line="240" w:lineRule="auto"/>
        <w:rPr>
          <w:sz w:val="24"/>
          <w:szCs w:val="24"/>
        </w:rPr>
      </w:pPr>
    </w:p>
    <w:p w14:paraId="5ECF6B63" w14:textId="77777777" w:rsidR="00CA75C0" w:rsidRPr="00CA75C0" w:rsidRDefault="00CA75C0" w:rsidP="005E5BF5">
      <w:pPr>
        <w:spacing w:after="0" w:line="240" w:lineRule="auto"/>
        <w:rPr>
          <w:sz w:val="24"/>
          <w:szCs w:val="24"/>
        </w:rPr>
      </w:pPr>
    </w:p>
    <w:p w14:paraId="19F2464F" w14:textId="77777777" w:rsidR="00CA75C0" w:rsidRDefault="00CA75C0" w:rsidP="005E5BF5">
      <w:pPr>
        <w:spacing w:after="0" w:line="240" w:lineRule="auto"/>
        <w:rPr>
          <w:sz w:val="24"/>
          <w:szCs w:val="24"/>
        </w:rPr>
      </w:pPr>
    </w:p>
    <w:p w14:paraId="12125D79" w14:textId="77777777" w:rsidR="00CA75C0" w:rsidRPr="00CA75C0" w:rsidRDefault="00CA75C0" w:rsidP="005E5BF5">
      <w:pPr>
        <w:spacing w:after="0" w:line="240" w:lineRule="auto"/>
        <w:rPr>
          <w:sz w:val="24"/>
          <w:szCs w:val="24"/>
        </w:rPr>
      </w:pPr>
    </w:p>
    <w:sectPr w:rsidR="00CA75C0" w:rsidRPr="00CA75C0" w:rsidSect="00E77546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731F8" w14:textId="77777777" w:rsidR="00761FD9" w:rsidRDefault="00761FD9" w:rsidP="007C5992">
      <w:pPr>
        <w:spacing w:after="0" w:line="240" w:lineRule="auto"/>
      </w:pPr>
      <w:r>
        <w:separator/>
      </w:r>
    </w:p>
  </w:endnote>
  <w:endnote w:type="continuationSeparator" w:id="0">
    <w:p w14:paraId="2D03E5C4" w14:textId="77777777" w:rsidR="00761FD9" w:rsidRDefault="00761FD9" w:rsidP="007C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248720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DF3D9C8" w14:textId="7423F41D" w:rsidR="007C5992" w:rsidRDefault="007C5992">
            <w:pPr>
              <w:pStyle w:val="Sidfot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C9343F" w14:textId="77777777" w:rsidR="007C5992" w:rsidRDefault="007C59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790EB" w14:textId="77777777" w:rsidR="00761FD9" w:rsidRDefault="00761FD9" w:rsidP="007C5992">
      <w:pPr>
        <w:spacing w:after="0" w:line="240" w:lineRule="auto"/>
      </w:pPr>
      <w:r>
        <w:separator/>
      </w:r>
    </w:p>
  </w:footnote>
  <w:footnote w:type="continuationSeparator" w:id="0">
    <w:p w14:paraId="75F7791C" w14:textId="77777777" w:rsidR="00761FD9" w:rsidRDefault="00761FD9" w:rsidP="007C5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1E8A"/>
    <w:multiLevelType w:val="hybridMultilevel"/>
    <w:tmpl w:val="D5DE3B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08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F5"/>
    <w:rsid w:val="000573C1"/>
    <w:rsid w:val="00082C53"/>
    <w:rsid w:val="00084BA3"/>
    <w:rsid w:val="000B6733"/>
    <w:rsid w:val="000C3339"/>
    <w:rsid w:val="00122E23"/>
    <w:rsid w:val="001379DA"/>
    <w:rsid w:val="00163E16"/>
    <w:rsid w:val="0017663C"/>
    <w:rsid w:val="00195286"/>
    <w:rsid w:val="001C410C"/>
    <w:rsid w:val="001D77FE"/>
    <w:rsid w:val="001E186D"/>
    <w:rsid w:val="001E4A98"/>
    <w:rsid w:val="001F1DA5"/>
    <w:rsid w:val="001F2065"/>
    <w:rsid w:val="0020012F"/>
    <w:rsid w:val="00200163"/>
    <w:rsid w:val="00224378"/>
    <w:rsid w:val="00227831"/>
    <w:rsid w:val="00256667"/>
    <w:rsid w:val="002740E4"/>
    <w:rsid w:val="00280AFA"/>
    <w:rsid w:val="00287BE0"/>
    <w:rsid w:val="0029076E"/>
    <w:rsid w:val="002951E3"/>
    <w:rsid w:val="002A1E08"/>
    <w:rsid w:val="002A4456"/>
    <w:rsid w:val="002A49D2"/>
    <w:rsid w:val="002F055E"/>
    <w:rsid w:val="00303A48"/>
    <w:rsid w:val="003137E2"/>
    <w:rsid w:val="00330557"/>
    <w:rsid w:val="00332196"/>
    <w:rsid w:val="00332AE4"/>
    <w:rsid w:val="003337C4"/>
    <w:rsid w:val="00344319"/>
    <w:rsid w:val="003455F3"/>
    <w:rsid w:val="0035450A"/>
    <w:rsid w:val="0038640B"/>
    <w:rsid w:val="003A46F5"/>
    <w:rsid w:val="003F23D5"/>
    <w:rsid w:val="00430576"/>
    <w:rsid w:val="00466484"/>
    <w:rsid w:val="00471109"/>
    <w:rsid w:val="0047197A"/>
    <w:rsid w:val="00505991"/>
    <w:rsid w:val="00506DC2"/>
    <w:rsid w:val="005134AC"/>
    <w:rsid w:val="005151EC"/>
    <w:rsid w:val="00556FEE"/>
    <w:rsid w:val="005617CB"/>
    <w:rsid w:val="00575C91"/>
    <w:rsid w:val="005A218B"/>
    <w:rsid w:val="005B1268"/>
    <w:rsid w:val="005C5F80"/>
    <w:rsid w:val="005D2476"/>
    <w:rsid w:val="005E5BF5"/>
    <w:rsid w:val="005E7E37"/>
    <w:rsid w:val="00631336"/>
    <w:rsid w:val="00631BED"/>
    <w:rsid w:val="00644032"/>
    <w:rsid w:val="00670466"/>
    <w:rsid w:val="00696799"/>
    <w:rsid w:val="00711E8A"/>
    <w:rsid w:val="00713BC5"/>
    <w:rsid w:val="00720FDD"/>
    <w:rsid w:val="00761FD9"/>
    <w:rsid w:val="00763879"/>
    <w:rsid w:val="00766453"/>
    <w:rsid w:val="007730E1"/>
    <w:rsid w:val="007862AC"/>
    <w:rsid w:val="00786B14"/>
    <w:rsid w:val="00796442"/>
    <w:rsid w:val="007A20F2"/>
    <w:rsid w:val="007B3C41"/>
    <w:rsid w:val="007B470B"/>
    <w:rsid w:val="007C5992"/>
    <w:rsid w:val="007E6B67"/>
    <w:rsid w:val="008102C6"/>
    <w:rsid w:val="0082289C"/>
    <w:rsid w:val="008247C2"/>
    <w:rsid w:val="00877F3D"/>
    <w:rsid w:val="00896C04"/>
    <w:rsid w:val="008D3339"/>
    <w:rsid w:val="008D52B3"/>
    <w:rsid w:val="008D5C8B"/>
    <w:rsid w:val="008E164E"/>
    <w:rsid w:val="00904496"/>
    <w:rsid w:val="00913AB5"/>
    <w:rsid w:val="00980FC5"/>
    <w:rsid w:val="009A30FD"/>
    <w:rsid w:val="009B2781"/>
    <w:rsid w:val="009D6A57"/>
    <w:rsid w:val="009F2545"/>
    <w:rsid w:val="00A21755"/>
    <w:rsid w:val="00A55DE2"/>
    <w:rsid w:val="00A61559"/>
    <w:rsid w:val="00A745EA"/>
    <w:rsid w:val="00A76826"/>
    <w:rsid w:val="00AB5A11"/>
    <w:rsid w:val="00AD34BB"/>
    <w:rsid w:val="00AD7D58"/>
    <w:rsid w:val="00AE3DFE"/>
    <w:rsid w:val="00AE42EF"/>
    <w:rsid w:val="00AF58DC"/>
    <w:rsid w:val="00B04552"/>
    <w:rsid w:val="00B30AA4"/>
    <w:rsid w:val="00B326BB"/>
    <w:rsid w:val="00B514EC"/>
    <w:rsid w:val="00B6335C"/>
    <w:rsid w:val="00B65538"/>
    <w:rsid w:val="00B820E0"/>
    <w:rsid w:val="00B8500E"/>
    <w:rsid w:val="00BA4B01"/>
    <w:rsid w:val="00BB2558"/>
    <w:rsid w:val="00BC7222"/>
    <w:rsid w:val="00BD00AD"/>
    <w:rsid w:val="00BD7808"/>
    <w:rsid w:val="00BE1A6A"/>
    <w:rsid w:val="00BE504F"/>
    <w:rsid w:val="00C173AD"/>
    <w:rsid w:val="00C34DCC"/>
    <w:rsid w:val="00C36F1E"/>
    <w:rsid w:val="00C527F8"/>
    <w:rsid w:val="00C768D1"/>
    <w:rsid w:val="00CA75C0"/>
    <w:rsid w:val="00D10E68"/>
    <w:rsid w:val="00D15B05"/>
    <w:rsid w:val="00D16E8B"/>
    <w:rsid w:val="00D35DC6"/>
    <w:rsid w:val="00D45B5F"/>
    <w:rsid w:val="00D55D17"/>
    <w:rsid w:val="00D654B5"/>
    <w:rsid w:val="00D67020"/>
    <w:rsid w:val="00D874F9"/>
    <w:rsid w:val="00D93194"/>
    <w:rsid w:val="00D970F2"/>
    <w:rsid w:val="00DA4834"/>
    <w:rsid w:val="00DD1A4E"/>
    <w:rsid w:val="00DD41A6"/>
    <w:rsid w:val="00E00843"/>
    <w:rsid w:val="00E05588"/>
    <w:rsid w:val="00E07D9B"/>
    <w:rsid w:val="00E26A4E"/>
    <w:rsid w:val="00E55C67"/>
    <w:rsid w:val="00E731F1"/>
    <w:rsid w:val="00E74F11"/>
    <w:rsid w:val="00E77546"/>
    <w:rsid w:val="00E96AFD"/>
    <w:rsid w:val="00EB7B39"/>
    <w:rsid w:val="00EC13AA"/>
    <w:rsid w:val="00EE133B"/>
    <w:rsid w:val="00EF2826"/>
    <w:rsid w:val="00F336DF"/>
    <w:rsid w:val="00F97EEE"/>
    <w:rsid w:val="00FD33B2"/>
    <w:rsid w:val="00FE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E7944"/>
  <w15:chartTrackingRefBased/>
  <w15:docId w15:val="{B33916B8-82E5-41DC-9C5B-171889B4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E5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E5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E5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E5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E5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E5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E5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E5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E5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E5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E5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E5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E5BF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E5BF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E5BF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E5BF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E5BF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E5BF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E5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E5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E5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E5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5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E5BF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E5BF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E5BF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E5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E5BF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E5BF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7C5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C5992"/>
  </w:style>
  <w:style w:type="paragraph" w:styleId="Sidfot">
    <w:name w:val="footer"/>
    <w:basedOn w:val="Normal"/>
    <w:link w:val="SidfotChar"/>
    <w:uiPriority w:val="99"/>
    <w:unhideWhenUsed/>
    <w:rsid w:val="007C5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C5992"/>
  </w:style>
  <w:style w:type="paragraph" w:styleId="Ingetavstnd">
    <w:name w:val="No Spacing"/>
    <w:link w:val="IngetavstndChar"/>
    <w:uiPriority w:val="1"/>
    <w:qFormat/>
    <w:rsid w:val="00E77546"/>
    <w:pPr>
      <w:spacing w:after="0" w:line="240" w:lineRule="auto"/>
    </w:pPr>
    <w:rPr>
      <w:rFonts w:eastAsiaTheme="minorEastAsia"/>
      <w:kern w:val="0"/>
      <w:lang w:eastAsia="sv-SE"/>
      <w14:ligatures w14:val="non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E77546"/>
    <w:rPr>
      <w:rFonts w:eastAsiaTheme="minorEastAsia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1317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VERKSAMHETSPLAN 2026/2027</dc:title>
  <dc:subject/>
  <dc:creator>Eddie Hansson</dc:creator>
  <cp:keywords/>
  <dc:description/>
  <cp:lastModifiedBy>Eddie Hansson</cp:lastModifiedBy>
  <cp:revision>26</cp:revision>
  <dcterms:created xsi:type="dcterms:W3CDTF">2026-05-24T20:15:00Z</dcterms:created>
  <dcterms:modified xsi:type="dcterms:W3CDTF">2026-05-30T09:45:00Z</dcterms:modified>
</cp:coreProperties>
</file>