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8E7D5" w14:textId="77777777" w:rsidR="00BA4B01" w:rsidRDefault="00BA4B01"/>
    <w:p w14:paraId="7D4EA333" w14:textId="77777777" w:rsidR="00522410" w:rsidRDefault="00522410"/>
    <w:p w14:paraId="1051C3E5" w14:textId="3DFB7B6A" w:rsidR="00522410" w:rsidRPr="00522410" w:rsidRDefault="00522410">
      <w:pPr>
        <w:rPr>
          <w:b/>
          <w:bCs/>
        </w:rPr>
      </w:pPr>
      <w:r w:rsidRPr="00522410">
        <w:rPr>
          <w:b/>
          <w:bCs/>
        </w:rPr>
        <w:t>Valberedningens förslag till årsmötet 2026-06-07</w:t>
      </w:r>
    </w:p>
    <w:p w14:paraId="509B53AD" w14:textId="77777777" w:rsidR="00522410" w:rsidRDefault="00522410"/>
    <w:p w14:paraId="1FD32878" w14:textId="0239834C" w:rsidR="00522410" w:rsidRDefault="00522410"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Nedan följer valberedningens förslag till årsmötet den 7 juni: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b/>
          <w:bCs/>
          <w:color w:val="000000"/>
          <w:sz w:val="21"/>
          <w:szCs w:val="21"/>
          <w:shd w:val="clear" w:color="auto" w:fill="FFFFFF"/>
        </w:rPr>
        <w:t>Ordförande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Tony Jansson. Nyval, 1 år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b/>
          <w:bCs/>
          <w:color w:val="000000"/>
          <w:sz w:val="21"/>
          <w:szCs w:val="21"/>
          <w:shd w:val="clear" w:color="auto" w:fill="FFFFFF"/>
        </w:rPr>
        <w:t>Ledamöter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Tina Larsson. Nyval, 2 år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Mikael Måneling. Nyval, 2 år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Tomas Rundqvist. Nyval, 1 år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Eddie Hansson. Omval, 1 år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Lars Fagerberg har 1 år kvar av mandattiden.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b/>
          <w:bCs/>
          <w:color w:val="000000"/>
          <w:sz w:val="21"/>
          <w:szCs w:val="21"/>
          <w:shd w:val="clear" w:color="auto" w:fill="FFFFFF"/>
        </w:rPr>
        <w:t>Suppleanter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Josefina Malm. Nyval 1 år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Stig 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Andersson </w:t>
      </w:r>
      <w:proofErr w:type="gram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Pilborn 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.</w:t>
      </w:r>
      <w:proofErr w:type="gram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Nyval 1 år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b/>
          <w:bCs/>
          <w:color w:val="000000"/>
          <w:sz w:val="21"/>
          <w:szCs w:val="21"/>
          <w:shd w:val="clear" w:color="auto" w:fill="FFFFFF"/>
        </w:rPr>
        <w:t>Revisorer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Vakant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Vakant</w:t>
      </w:r>
    </w:p>
    <w:sectPr w:rsidR="005224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410"/>
    <w:rsid w:val="00522410"/>
    <w:rsid w:val="00855E8B"/>
    <w:rsid w:val="00BA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3FAA8"/>
  <w15:chartTrackingRefBased/>
  <w15:docId w15:val="{F8C44E6F-B2DF-41D2-9BC3-3C4FEC7CE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224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224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224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224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224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224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224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224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224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224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224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224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2241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2241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2241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2241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2241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2241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224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224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224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224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224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2241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2241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2241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224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2241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224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355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Eddie Hansson</dc:creator>
  <cp:keywords/>
  <dc:description/>
  <cp:lastModifiedBy>Eddie Hansson</cp:lastModifiedBy>
  <cp:revision>1</cp:revision>
  <dcterms:created xsi:type="dcterms:W3CDTF">2026-05-25T18:36:00Z</dcterms:created>
  <dcterms:modified xsi:type="dcterms:W3CDTF">2026-05-25T18:39:00Z</dcterms:modified>
</cp:coreProperties>
</file>