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F342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Protokoll fört vid å</w:t>
      </w:r>
      <w:r>
        <w:rPr>
          <w:b/>
          <w:bCs/>
          <w:sz w:val="24"/>
          <w:szCs w:val="24"/>
        </w:rPr>
        <w:t>rsm</w:t>
      </w:r>
      <w:r>
        <w:rPr>
          <w:b/>
          <w:bCs/>
          <w:sz w:val="24"/>
          <w:szCs w:val="24"/>
        </w:rPr>
        <w:t>ö</w:t>
      </w:r>
      <w:r>
        <w:rPr>
          <w:b/>
          <w:bCs/>
          <w:sz w:val="24"/>
          <w:szCs w:val="24"/>
        </w:rPr>
        <w:t xml:space="preserve">te </w:t>
      </w:r>
      <w:r>
        <w:rPr>
          <w:b/>
          <w:bCs/>
          <w:sz w:val="24"/>
          <w:szCs w:val="24"/>
        </w:rPr>
        <w:t xml:space="preserve">med </w:t>
      </w:r>
      <w:r>
        <w:rPr>
          <w:b/>
          <w:bCs/>
          <w:sz w:val="24"/>
          <w:szCs w:val="24"/>
        </w:rPr>
        <w:t xml:space="preserve">Uddevalla Hockey Club (802454-7922) </w:t>
      </w:r>
    </w:p>
    <w:p w14:paraId="2109E220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Plats: </w:t>
      </w:r>
      <w:r>
        <w:rPr>
          <w:b/>
          <w:bCs/>
          <w:sz w:val="24"/>
          <w:szCs w:val="24"/>
        </w:rPr>
        <w:t xml:space="preserve">Fridhemshallen, Uddevalla </w:t>
      </w:r>
    </w:p>
    <w:p w14:paraId="1334B37B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Datum: </w:t>
      </w:r>
      <w:r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-0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23</w:t>
      </w:r>
    </w:p>
    <w:p w14:paraId="67D61E98" w14:textId="77777777" w:rsidR="00731618" w:rsidRDefault="00731618">
      <w:pPr>
        <w:pStyle w:val="Brdtext"/>
        <w:spacing w:after="0" w:line="240" w:lineRule="auto"/>
        <w:rPr>
          <w:b/>
          <w:bCs/>
          <w:sz w:val="24"/>
          <w:szCs w:val="24"/>
        </w:rPr>
      </w:pPr>
    </w:p>
    <w:p w14:paraId="1C608DCE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Närvarande:</w:t>
      </w:r>
    </w:p>
    <w:p w14:paraId="3F2CD07B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16 röstberättigade medlemmar</w:t>
      </w:r>
    </w:p>
    <w:p w14:paraId="3546E4D0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7BC4C924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  <w:lang w:val="de-DE"/>
        </w:rPr>
        <w:t>1 Fastst</w:t>
      </w:r>
      <w:r>
        <w:rPr>
          <w:b/>
          <w:bCs/>
          <w:sz w:val="24"/>
          <w:szCs w:val="24"/>
        </w:rPr>
        <w:t>ällande av r</w:t>
      </w:r>
      <w:r>
        <w:rPr>
          <w:b/>
          <w:bCs/>
          <w:sz w:val="24"/>
          <w:szCs w:val="24"/>
        </w:rPr>
        <w:t>ö</w:t>
      </w:r>
      <w:r>
        <w:rPr>
          <w:b/>
          <w:bCs/>
          <w:sz w:val="24"/>
          <w:szCs w:val="24"/>
        </w:rPr>
        <w:t>stlä</w:t>
      </w:r>
      <w:r>
        <w:rPr>
          <w:b/>
          <w:bCs/>
          <w:sz w:val="24"/>
          <w:szCs w:val="24"/>
          <w:lang w:val="nl-NL"/>
        </w:rPr>
        <w:t>ngd</w:t>
      </w:r>
    </w:p>
    <w:p w14:paraId="47655227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Röstlängden fastställdes till 16 röstberä</w:t>
      </w:r>
      <w:r>
        <w:rPr>
          <w:sz w:val="24"/>
          <w:szCs w:val="24"/>
        </w:rPr>
        <w:t xml:space="preserve">ttigade medlemmar. </w:t>
      </w:r>
    </w:p>
    <w:p w14:paraId="150D878D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4315D67B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Val av ordf</w:t>
      </w:r>
      <w:r>
        <w:rPr>
          <w:b/>
          <w:bCs/>
          <w:sz w:val="24"/>
          <w:szCs w:val="24"/>
        </w:rPr>
        <w:t>örande och sekreterare fö</w:t>
      </w:r>
      <w:r>
        <w:rPr>
          <w:b/>
          <w:bCs/>
          <w:sz w:val="24"/>
          <w:szCs w:val="24"/>
        </w:rPr>
        <w:t>r m</w:t>
      </w:r>
      <w:r>
        <w:rPr>
          <w:b/>
          <w:bCs/>
          <w:sz w:val="24"/>
          <w:szCs w:val="24"/>
        </w:rPr>
        <w:t>ö</w:t>
      </w:r>
      <w:r>
        <w:rPr>
          <w:b/>
          <w:bCs/>
          <w:sz w:val="24"/>
          <w:szCs w:val="24"/>
          <w:lang w:val="de-DE"/>
        </w:rPr>
        <w:t>tet</w:t>
      </w:r>
    </w:p>
    <w:p w14:paraId="37D2179B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Andreas Lindström valdes till mötets ordförande och Magnus Stjern valdes till mötets sekreterare.</w:t>
      </w:r>
    </w:p>
    <w:p w14:paraId="11E076DE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6B3CE927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3 Val av protokolljusterare tillika rö</w:t>
      </w:r>
      <w:r>
        <w:rPr>
          <w:b/>
          <w:bCs/>
          <w:sz w:val="24"/>
          <w:szCs w:val="24"/>
        </w:rPr>
        <w:t>strä</w:t>
      </w:r>
      <w:r>
        <w:rPr>
          <w:b/>
          <w:bCs/>
          <w:sz w:val="24"/>
          <w:szCs w:val="24"/>
        </w:rPr>
        <w:t>knare fö</w:t>
      </w:r>
      <w:r>
        <w:rPr>
          <w:b/>
          <w:bCs/>
          <w:sz w:val="24"/>
          <w:szCs w:val="24"/>
        </w:rPr>
        <w:t>r m</w:t>
      </w:r>
      <w:r>
        <w:rPr>
          <w:b/>
          <w:bCs/>
          <w:sz w:val="24"/>
          <w:szCs w:val="24"/>
        </w:rPr>
        <w:t>ö</w:t>
      </w:r>
      <w:r>
        <w:rPr>
          <w:b/>
          <w:bCs/>
          <w:sz w:val="24"/>
          <w:szCs w:val="24"/>
          <w:lang w:val="de-DE"/>
        </w:rPr>
        <w:t>tet</w:t>
      </w:r>
    </w:p>
    <w:p w14:paraId="1AC97A73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Jonas Johansson valdes till protokolljusterare och rösträknare. </w:t>
      </w:r>
    </w:p>
    <w:p w14:paraId="3E6B5C3A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37BDFDBB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 Fr</w:t>
      </w:r>
      <w:r>
        <w:rPr>
          <w:b/>
          <w:bCs/>
          <w:sz w:val="24"/>
          <w:szCs w:val="24"/>
          <w:lang w:val="da-DK"/>
        </w:rPr>
        <w:t>å</w:t>
      </w:r>
      <w:r>
        <w:rPr>
          <w:b/>
          <w:bCs/>
          <w:sz w:val="24"/>
          <w:szCs w:val="24"/>
        </w:rPr>
        <w:t>ga om mö</w:t>
      </w:r>
      <w:r>
        <w:rPr>
          <w:b/>
          <w:bCs/>
          <w:sz w:val="24"/>
          <w:szCs w:val="24"/>
        </w:rPr>
        <w:t>tets beh</w:t>
      </w:r>
      <w:r>
        <w:rPr>
          <w:b/>
          <w:bCs/>
          <w:sz w:val="24"/>
          <w:szCs w:val="24"/>
        </w:rPr>
        <w:t>öriga utlysande</w:t>
      </w:r>
    </w:p>
    <w:p w14:paraId="0EBBAE8D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Mötet fann att kallelse till årsmötet ej innehållit klockslag för mötet, samt att verksamhets- och fö</w:t>
      </w:r>
      <w:r>
        <w:rPr>
          <w:sz w:val="24"/>
          <w:szCs w:val="24"/>
        </w:rPr>
        <w:t>rvaltningsberä</w:t>
      </w:r>
      <w:r>
        <w:rPr>
          <w:sz w:val="24"/>
          <w:szCs w:val="24"/>
        </w:rPr>
        <w:t>ttelser, revisorernas ber</w:t>
      </w:r>
      <w:r>
        <w:rPr>
          <w:sz w:val="24"/>
          <w:szCs w:val="24"/>
        </w:rPr>
        <w:t>ä</w:t>
      </w:r>
      <w:r>
        <w:rPr>
          <w:sz w:val="24"/>
          <w:szCs w:val="24"/>
        </w:rPr>
        <w:t xml:space="preserve">ttelser, verksamhetsplan med budget samt styrelsens förslag och inkomna motioner med styrelsens yttrande ej tillgängliggjorts i rätt tid inför årsmötet. </w:t>
      </w:r>
    </w:p>
    <w:p w14:paraId="512412DD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6FF4989A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  <w:lang w:val="de-DE"/>
        </w:rPr>
        <w:t>5 Fastst</w:t>
      </w:r>
      <w:r>
        <w:rPr>
          <w:b/>
          <w:bCs/>
          <w:sz w:val="24"/>
          <w:szCs w:val="24"/>
        </w:rPr>
        <w:t>ällande av dagordningen</w:t>
      </w:r>
    </w:p>
    <w:p w14:paraId="158F3081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Dagordningen fastställdes</w:t>
      </w:r>
    </w:p>
    <w:p w14:paraId="31446F59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297082CC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6 Styrelsens verksamhetsber</w:t>
      </w:r>
      <w:r>
        <w:rPr>
          <w:b/>
          <w:bCs/>
          <w:sz w:val="24"/>
          <w:szCs w:val="24"/>
        </w:rPr>
        <w:t>ättelse f</w:t>
      </w:r>
      <w:r>
        <w:rPr>
          <w:b/>
          <w:bCs/>
          <w:sz w:val="24"/>
          <w:szCs w:val="24"/>
        </w:rPr>
        <w:t>ö</w:t>
      </w:r>
      <w:r>
        <w:rPr>
          <w:b/>
          <w:bCs/>
          <w:sz w:val="24"/>
          <w:szCs w:val="24"/>
        </w:rPr>
        <w:t>r det senaste verksamhets</w:t>
      </w:r>
      <w:r>
        <w:rPr>
          <w:b/>
          <w:bCs/>
          <w:sz w:val="24"/>
          <w:szCs w:val="24"/>
          <w:lang w:val="da-DK"/>
        </w:rPr>
        <w:t>å</w:t>
      </w:r>
      <w:r>
        <w:rPr>
          <w:b/>
          <w:bCs/>
          <w:sz w:val="24"/>
          <w:szCs w:val="24"/>
        </w:rPr>
        <w:t>ret</w:t>
      </w:r>
    </w:p>
    <w:p w14:paraId="5C56A14D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Föreningens ordförande föredrog verksamhetsberättelsen, och beslöts att godkänna densamma. </w:t>
      </w:r>
    </w:p>
    <w:p w14:paraId="0276F4F9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28A09A73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7 Styrelsens f</w:t>
      </w:r>
      <w:r>
        <w:rPr>
          <w:b/>
          <w:bCs/>
          <w:sz w:val="24"/>
          <w:szCs w:val="24"/>
        </w:rPr>
        <w:t>ö</w:t>
      </w:r>
      <w:r>
        <w:rPr>
          <w:b/>
          <w:bCs/>
          <w:sz w:val="24"/>
          <w:szCs w:val="24"/>
        </w:rPr>
        <w:t>rvaltningsberä</w:t>
      </w:r>
      <w:r>
        <w:rPr>
          <w:b/>
          <w:bCs/>
          <w:sz w:val="24"/>
          <w:szCs w:val="24"/>
        </w:rPr>
        <w:t>ttelse (balans-och resultatr</w:t>
      </w:r>
      <w:r>
        <w:rPr>
          <w:b/>
          <w:bCs/>
          <w:sz w:val="24"/>
          <w:szCs w:val="24"/>
        </w:rPr>
        <w:t>äkning) f</w:t>
      </w:r>
      <w:r>
        <w:rPr>
          <w:b/>
          <w:bCs/>
          <w:sz w:val="24"/>
          <w:szCs w:val="24"/>
        </w:rPr>
        <w:t>ö</w:t>
      </w:r>
      <w:r>
        <w:rPr>
          <w:b/>
          <w:bCs/>
          <w:sz w:val="24"/>
          <w:szCs w:val="24"/>
        </w:rPr>
        <w:t xml:space="preserve">r det senaste                                                                      </w:t>
      </w:r>
    </w:p>
    <w:p w14:paraId="3451E4C7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verksamhets</w:t>
      </w:r>
      <w:r>
        <w:rPr>
          <w:b/>
          <w:bCs/>
          <w:sz w:val="24"/>
          <w:szCs w:val="24"/>
          <w:lang w:val="da-DK"/>
        </w:rPr>
        <w:t>å</w:t>
      </w:r>
      <w:r>
        <w:rPr>
          <w:b/>
          <w:bCs/>
          <w:sz w:val="24"/>
          <w:szCs w:val="24"/>
        </w:rPr>
        <w:t>ret</w:t>
      </w:r>
    </w:p>
    <w:p w14:paraId="44C27D36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Föreningens kassör redogjorde för årets förvaltningsberättelse, och beslöts att godkänna densamma. </w:t>
      </w:r>
    </w:p>
    <w:p w14:paraId="744A4F10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61C81FD5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8 Revisorernas ber</w:t>
      </w:r>
      <w:r>
        <w:rPr>
          <w:b/>
          <w:bCs/>
          <w:sz w:val="24"/>
          <w:szCs w:val="24"/>
        </w:rPr>
        <w:t xml:space="preserve">ättelse </w:t>
      </w:r>
      <w:r>
        <w:rPr>
          <w:b/>
          <w:bCs/>
          <w:sz w:val="24"/>
          <w:szCs w:val="24"/>
        </w:rPr>
        <w:t>ö</w:t>
      </w:r>
      <w:r>
        <w:rPr>
          <w:b/>
          <w:bCs/>
          <w:sz w:val="24"/>
          <w:szCs w:val="24"/>
        </w:rPr>
        <w:t>ver styrelsens f</w:t>
      </w:r>
      <w:r>
        <w:rPr>
          <w:b/>
          <w:bCs/>
          <w:sz w:val="24"/>
          <w:szCs w:val="24"/>
        </w:rPr>
        <w:t>ö</w:t>
      </w:r>
      <w:r>
        <w:rPr>
          <w:b/>
          <w:bCs/>
          <w:sz w:val="24"/>
          <w:szCs w:val="24"/>
        </w:rPr>
        <w:t>rvaltning f</w:t>
      </w:r>
      <w:r>
        <w:rPr>
          <w:b/>
          <w:bCs/>
          <w:sz w:val="24"/>
          <w:szCs w:val="24"/>
        </w:rPr>
        <w:t>ör det senaste r</w:t>
      </w:r>
      <w:r>
        <w:rPr>
          <w:b/>
          <w:bCs/>
          <w:sz w:val="24"/>
          <w:szCs w:val="24"/>
        </w:rPr>
        <w:t>äkenskaps</w:t>
      </w:r>
      <w:r>
        <w:rPr>
          <w:b/>
          <w:bCs/>
          <w:sz w:val="24"/>
          <w:szCs w:val="24"/>
          <w:lang w:val="da-DK"/>
        </w:rPr>
        <w:t>å</w:t>
      </w:r>
      <w:r>
        <w:rPr>
          <w:b/>
          <w:bCs/>
          <w:sz w:val="24"/>
          <w:szCs w:val="24"/>
        </w:rPr>
        <w:t>ret</w:t>
      </w:r>
    </w:p>
    <w:p w14:paraId="557A1481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Revisionsrapporten </w:t>
      </w:r>
    </w:p>
    <w:p w14:paraId="477188CE" w14:textId="77777777" w:rsidR="00731618" w:rsidRDefault="00300275">
      <w:pPr>
        <w:pStyle w:val="Brdtext"/>
        <w:spacing w:after="0" w:line="240" w:lineRule="auto"/>
        <w:rPr>
          <w:b/>
          <w:bCs/>
          <w:color w:val="BE6427"/>
          <w:sz w:val="24"/>
          <w:szCs w:val="24"/>
        </w:rPr>
      </w:pPr>
      <w:r>
        <w:rPr>
          <w:color w:val="BE6427"/>
          <w:sz w:val="24"/>
          <w:szCs w:val="24"/>
        </w:rPr>
        <w:t>Revisionsrapporten föredrogs ej, då den ej anslagits</w:t>
      </w:r>
    </w:p>
    <w:p w14:paraId="699A2EE9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5B0685F2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9 Fr</w:t>
      </w:r>
      <w:r>
        <w:rPr>
          <w:b/>
          <w:bCs/>
          <w:sz w:val="24"/>
          <w:szCs w:val="24"/>
          <w:lang w:val="da-DK"/>
        </w:rPr>
        <w:t>å</w:t>
      </w:r>
      <w:r>
        <w:rPr>
          <w:b/>
          <w:bCs/>
          <w:sz w:val="24"/>
          <w:szCs w:val="24"/>
        </w:rPr>
        <w:t>ga om ansvarsfrihet fö</w:t>
      </w:r>
      <w:r>
        <w:rPr>
          <w:b/>
          <w:bCs/>
          <w:sz w:val="24"/>
          <w:szCs w:val="24"/>
        </w:rPr>
        <w:t>r styrelsen</w:t>
      </w:r>
    </w:p>
    <w:p w14:paraId="244D84EF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Beslöts att bevilja styrelsen ansvarsfrihet för räkenskapsåret</w:t>
      </w:r>
    </w:p>
    <w:p w14:paraId="4CF18D81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69CE6F0B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  <w:lang w:val="de-DE"/>
        </w:rPr>
        <w:t>10 Fastst</w:t>
      </w:r>
      <w:r>
        <w:rPr>
          <w:b/>
          <w:bCs/>
          <w:sz w:val="24"/>
          <w:szCs w:val="24"/>
        </w:rPr>
        <w:t>ällande av medlemsavgifter</w:t>
      </w:r>
    </w:p>
    <w:p w14:paraId="2F86E964" w14:textId="77777777" w:rsidR="00731618" w:rsidRDefault="00300275">
      <w:pPr>
        <w:pStyle w:val="Brdtex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Besl</w:t>
      </w:r>
      <w:r>
        <w:rPr>
          <w:sz w:val="24"/>
          <w:szCs w:val="24"/>
        </w:rPr>
        <w:t>öts att l</w:t>
      </w:r>
      <w:r>
        <w:rPr>
          <w:sz w:val="24"/>
          <w:szCs w:val="24"/>
        </w:rPr>
        <w:t>ä</w:t>
      </w:r>
      <w:r>
        <w:rPr>
          <w:sz w:val="24"/>
          <w:szCs w:val="24"/>
        </w:rPr>
        <w:t>mna medlemsavgifterna of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rä</w:t>
      </w:r>
      <w:r>
        <w:rPr>
          <w:sz w:val="24"/>
          <w:szCs w:val="24"/>
        </w:rPr>
        <w:t>ndrade: enskild medlem 250 kr. Familjemedlemsskap 400 kr. Stödmedlem och ledare 150 kr. Alla aktiva och de som har uppdrag i fö</w:t>
      </w:r>
      <w:r>
        <w:rPr>
          <w:sz w:val="24"/>
          <w:szCs w:val="24"/>
        </w:rPr>
        <w:t>reningen (inkl. domare) skall betala medlemsavgift.</w:t>
      </w:r>
    </w:p>
    <w:p w14:paraId="65B4667C" w14:textId="77777777" w:rsidR="00731618" w:rsidRDefault="00731618">
      <w:pPr>
        <w:pStyle w:val="Brdtext"/>
        <w:spacing w:after="0" w:line="240" w:lineRule="auto"/>
        <w:rPr>
          <w:b/>
          <w:bCs/>
          <w:sz w:val="24"/>
          <w:szCs w:val="24"/>
        </w:rPr>
      </w:pPr>
    </w:p>
    <w:p w14:paraId="54CC95FC" w14:textId="77777777" w:rsidR="00731618" w:rsidRDefault="00300275">
      <w:pPr>
        <w:pStyle w:val="Brdtext"/>
        <w:spacing w:after="0" w:line="240" w:lineRule="auto"/>
      </w:pPr>
      <w:r>
        <w:rPr>
          <w:b/>
          <w:bCs/>
          <w:sz w:val="24"/>
          <w:szCs w:val="24"/>
        </w:rPr>
        <w:lastRenderedPageBreak/>
        <w:t xml:space="preserve">       </w:t>
      </w:r>
    </w:p>
    <w:p w14:paraId="47A2D6D0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  <w:lang w:val="de-DE"/>
        </w:rPr>
        <w:t>11 Fastst</w:t>
      </w:r>
      <w:r>
        <w:rPr>
          <w:b/>
          <w:bCs/>
          <w:sz w:val="24"/>
          <w:szCs w:val="24"/>
        </w:rPr>
        <w:t>ä</w:t>
      </w:r>
      <w:r>
        <w:rPr>
          <w:b/>
          <w:bCs/>
          <w:sz w:val="24"/>
          <w:szCs w:val="24"/>
        </w:rPr>
        <w:t>llande av verksamhetsplan samt behandling av budget för det kommande</w:t>
      </w:r>
    </w:p>
    <w:p w14:paraId="4D17C37A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verksamhets-/r</w:t>
      </w:r>
      <w:r>
        <w:rPr>
          <w:b/>
          <w:bCs/>
          <w:sz w:val="24"/>
          <w:szCs w:val="24"/>
        </w:rPr>
        <w:t>äkenskaps</w:t>
      </w:r>
      <w:r>
        <w:rPr>
          <w:b/>
          <w:bCs/>
          <w:sz w:val="24"/>
          <w:szCs w:val="24"/>
          <w:lang w:val="da-DK"/>
        </w:rPr>
        <w:t>å</w:t>
      </w:r>
      <w:r>
        <w:rPr>
          <w:b/>
          <w:bCs/>
          <w:sz w:val="24"/>
          <w:szCs w:val="24"/>
        </w:rPr>
        <w:t>ret</w:t>
      </w:r>
    </w:p>
    <w:p w14:paraId="23B2F7F6" w14:textId="77777777" w:rsidR="00731618" w:rsidRDefault="00300275">
      <w:pPr>
        <w:pStyle w:val="Brdtext"/>
        <w:spacing w:after="0" w:line="240" w:lineRule="auto"/>
        <w:ind w:left="510"/>
        <w:rPr>
          <w:b/>
          <w:bCs/>
          <w:sz w:val="24"/>
          <w:szCs w:val="24"/>
        </w:rPr>
      </w:pPr>
      <w:r>
        <w:rPr>
          <w:sz w:val="24"/>
          <w:szCs w:val="24"/>
        </w:rPr>
        <w:t>Besl</w:t>
      </w:r>
      <w:r>
        <w:rPr>
          <w:sz w:val="24"/>
          <w:szCs w:val="24"/>
        </w:rPr>
        <w:t>öts att fastst</w:t>
      </w:r>
      <w:r>
        <w:rPr>
          <w:sz w:val="24"/>
          <w:szCs w:val="24"/>
        </w:rPr>
        <w:t>ä</w:t>
      </w:r>
      <w:r>
        <w:rPr>
          <w:sz w:val="24"/>
          <w:szCs w:val="24"/>
        </w:rPr>
        <w:t>lla verksamhetsplan samt budget för verksamhets</w:t>
      </w:r>
      <w:r>
        <w:rPr>
          <w:sz w:val="24"/>
          <w:szCs w:val="24"/>
          <w:lang w:val="da-DK"/>
        </w:rPr>
        <w:t>å</w:t>
      </w:r>
      <w:r>
        <w:rPr>
          <w:sz w:val="24"/>
          <w:szCs w:val="24"/>
          <w:lang w:val="en-US"/>
        </w:rPr>
        <w:t xml:space="preserve">ret 2023/2024. </w:t>
      </w:r>
    </w:p>
    <w:p w14:paraId="23DF6DA3" w14:textId="77777777" w:rsidR="00731618" w:rsidRDefault="00300275">
      <w:pPr>
        <w:pStyle w:val="Brdtext"/>
        <w:spacing w:after="0" w:line="240" w:lineRule="auto"/>
        <w:ind w:left="51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7DD4D0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12 Behandling av styrelsens f</w:t>
      </w:r>
      <w:r>
        <w:rPr>
          <w:b/>
          <w:bCs/>
          <w:sz w:val="24"/>
          <w:szCs w:val="24"/>
        </w:rPr>
        <w:t>örslag och i r</w:t>
      </w:r>
      <w:r>
        <w:rPr>
          <w:b/>
          <w:bCs/>
          <w:sz w:val="24"/>
          <w:szCs w:val="24"/>
        </w:rPr>
        <w:t>ä</w:t>
      </w:r>
      <w:r>
        <w:rPr>
          <w:b/>
          <w:bCs/>
          <w:sz w:val="24"/>
          <w:szCs w:val="24"/>
        </w:rPr>
        <w:t>tt tid inkomna motioner</w:t>
      </w:r>
    </w:p>
    <w:p w14:paraId="6F5A1E27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N</w:t>
      </w:r>
      <w:r>
        <w:rPr>
          <w:sz w:val="24"/>
          <w:szCs w:val="24"/>
          <w:lang w:val="da-DK"/>
        </w:rPr>
        <w:t>å</w:t>
      </w:r>
      <w:r>
        <w:rPr>
          <w:sz w:val="24"/>
          <w:szCs w:val="24"/>
        </w:rPr>
        <w:t>gra fö</w:t>
      </w:r>
      <w:r>
        <w:rPr>
          <w:sz w:val="24"/>
          <w:szCs w:val="24"/>
        </w:rPr>
        <w:t>rslag eller motioner fanns inte att behandla.</w:t>
      </w:r>
    </w:p>
    <w:p w14:paraId="6F43C244" w14:textId="77777777" w:rsidR="00731618" w:rsidRDefault="00300275">
      <w:pPr>
        <w:pStyle w:val="Brdtext"/>
        <w:spacing w:after="0" w:line="240" w:lineRule="auto"/>
      </w:pPr>
      <w:r>
        <w:rPr>
          <w:b/>
          <w:bCs/>
          <w:sz w:val="24"/>
          <w:szCs w:val="24"/>
        </w:rPr>
        <w:t xml:space="preserve">        </w:t>
      </w:r>
    </w:p>
    <w:p w14:paraId="15808D89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13 Val av:</w:t>
      </w:r>
    </w:p>
    <w:p w14:paraId="7FC28AB8" w14:textId="77777777" w:rsidR="00731618" w:rsidRDefault="00300275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Föreningens ordförande för en tid av 1 år - Marie Stjern (omval)</w:t>
      </w:r>
    </w:p>
    <w:p w14:paraId="6550BFC2" w14:textId="77777777" w:rsidR="00731618" w:rsidRDefault="00300275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Ledamöter:</w:t>
      </w:r>
    </w:p>
    <w:p w14:paraId="65D96CAF" w14:textId="77777777" w:rsidR="00731618" w:rsidRDefault="00300275">
      <w:pPr>
        <w:pStyle w:val="Liststycke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Eddie Hansson 16 - (nyval 1 år)</w:t>
      </w:r>
    </w:p>
    <w:p w14:paraId="612B7566" w14:textId="77777777" w:rsidR="00731618" w:rsidRDefault="00300275">
      <w:pPr>
        <w:pStyle w:val="Liststycke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Josefina Malm, 16 - (nyval 1 år)</w:t>
      </w:r>
    </w:p>
    <w:p w14:paraId="5B43C59C" w14:textId="77777777" w:rsidR="00731618" w:rsidRDefault="00300275">
      <w:pPr>
        <w:pStyle w:val="Liststycke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Lasse Fagerberg, 16 - (nyval 2 år)</w:t>
      </w:r>
    </w:p>
    <w:p w14:paraId="5200DFAA" w14:textId="77777777" w:rsidR="00731618" w:rsidRDefault="00300275">
      <w:pPr>
        <w:pStyle w:val="Liststycke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Sandra Hallberg, 16 - (nyval 2 år) </w:t>
      </w:r>
    </w:p>
    <w:p w14:paraId="06916F7A" w14:textId="77777777" w:rsidR="00731618" w:rsidRDefault="00731618">
      <w:pPr>
        <w:pStyle w:val="Liststycke"/>
        <w:spacing w:after="0" w:line="240" w:lineRule="auto"/>
        <w:ind w:left="0"/>
        <w:rPr>
          <w:sz w:val="24"/>
          <w:szCs w:val="24"/>
        </w:rPr>
      </w:pPr>
    </w:p>
    <w:p w14:paraId="146E5252" w14:textId="77777777" w:rsidR="00731618" w:rsidRDefault="00300275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1:e suppleant - Malin Andersson Larsson (nyval 1 år)</w:t>
      </w:r>
    </w:p>
    <w:p w14:paraId="6758D3B3" w14:textId="77777777" w:rsidR="00731618" w:rsidRDefault="00300275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2:e suppleant</w:t>
      </w:r>
    </w:p>
    <w:p w14:paraId="55BE77E8" w14:textId="77777777" w:rsidR="00731618" w:rsidRDefault="00300275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Revisorer - vakant</w:t>
      </w:r>
    </w:p>
    <w:p w14:paraId="070ADF1E" w14:textId="77777777" w:rsidR="00731618" w:rsidRDefault="00300275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Valberedning, 3 ledamöter - Magnus Stjern (nyval 1 år)</w:t>
      </w:r>
    </w:p>
    <w:p w14:paraId="471E4196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6EC70077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14 Beslut om val av ombud till SDF-möte (och eventuellt andra mö</w:t>
      </w:r>
      <w:r>
        <w:rPr>
          <w:b/>
          <w:bCs/>
          <w:sz w:val="24"/>
          <w:szCs w:val="24"/>
          <w:lang w:val="de-DE"/>
        </w:rPr>
        <w:t>ten d</w:t>
      </w:r>
      <w:r>
        <w:rPr>
          <w:b/>
          <w:bCs/>
          <w:sz w:val="24"/>
          <w:szCs w:val="24"/>
        </w:rPr>
        <w:t>ä</w:t>
      </w:r>
      <w:r>
        <w:rPr>
          <w:b/>
          <w:bCs/>
          <w:sz w:val="24"/>
          <w:szCs w:val="24"/>
          <w:lang w:val="da-DK"/>
        </w:rPr>
        <w:t>r f</w:t>
      </w:r>
      <w:r>
        <w:rPr>
          <w:b/>
          <w:bCs/>
          <w:sz w:val="24"/>
          <w:szCs w:val="24"/>
        </w:rPr>
        <w:t>ö</w:t>
      </w:r>
      <w:r>
        <w:rPr>
          <w:b/>
          <w:bCs/>
          <w:sz w:val="24"/>
          <w:szCs w:val="24"/>
        </w:rPr>
        <w:t>reningen</w:t>
      </w:r>
    </w:p>
    <w:p w14:paraId="6369C16D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har rä</w:t>
      </w:r>
      <w:r>
        <w:rPr>
          <w:b/>
          <w:bCs/>
          <w:sz w:val="24"/>
          <w:szCs w:val="24"/>
        </w:rPr>
        <w:t>tt att representera med ombud)</w:t>
      </w:r>
    </w:p>
    <w:p w14:paraId="6B2E5786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Beslöts att styrelsen tillsätter ombud</w:t>
      </w:r>
    </w:p>
    <w:p w14:paraId="6BE0A337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23E278C8" w14:textId="77777777" w:rsidR="00731618" w:rsidRDefault="00300275">
      <w:pPr>
        <w:pStyle w:val="Brdtext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15 Ö</w:t>
      </w:r>
      <w:r>
        <w:rPr>
          <w:b/>
          <w:bCs/>
          <w:sz w:val="24"/>
          <w:szCs w:val="24"/>
        </w:rPr>
        <w:t>vriga fr</w:t>
      </w:r>
      <w:r>
        <w:rPr>
          <w:b/>
          <w:bCs/>
          <w:sz w:val="24"/>
          <w:szCs w:val="24"/>
          <w:lang w:val="da-DK"/>
        </w:rPr>
        <w:t>å</w:t>
      </w:r>
      <w:r>
        <w:rPr>
          <w:b/>
          <w:bCs/>
          <w:sz w:val="24"/>
          <w:szCs w:val="24"/>
        </w:rPr>
        <w:t>gor</w:t>
      </w:r>
    </w:p>
    <w:p w14:paraId="4240579D" w14:textId="77777777" w:rsidR="00731618" w:rsidRDefault="00300275">
      <w:pPr>
        <w:pStyle w:val="Brdtex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Stölder i förråd diskuterades, respektive lag rekommenderas att ansvara för att byta kod till sina låsboxar</w:t>
      </w:r>
    </w:p>
    <w:p w14:paraId="396DFC66" w14:textId="77777777" w:rsidR="00731618" w:rsidRDefault="00300275">
      <w:pPr>
        <w:pStyle w:val="Brdtex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Önskemål framkom att kiosken bör vara öppen oftare, till exempel på allmänhetens åkning och vardagskvällar. Frågan tas med till kommande ledarmöte och distribueras ut till lagen via lagledare. </w:t>
      </w:r>
    </w:p>
    <w:p w14:paraId="4B78B124" w14:textId="77777777" w:rsidR="00731618" w:rsidRDefault="00300275">
      <w:pPr>
        <w:pStyle w:val="Brdtex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Svenska spels initiativ ”Gräsroten” borde marknadsföras bättre, styrelsen fick i uppdrag att dela detta på föreningens sociala medier.</w:t>
      </w:r>
    </w:p>
    <w:p w14:paraId="703094FB" w14:textId="77777777" w:rsidR="00731618" w:rsidRDefault="00300275">
      <w:pPr>
        <w:pStyle w:val="Brdtex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Marie Stjern föredrog hur ”Fritidskortet” ska komma att fungera i korthet. Det är nytt för i år, gynnar medlemmarna. Styrelsen ansvarar för att föreningen tar fram rutin för detta. </w:t>
      </w:r>
    </w:p>
    <w:p w14:paraId="12D05866" w14:textId="77777777" w:rsidR="00731618" w:rsidRDefault="00300275">
      <w:pPr>
        <w:pStyle w:val="Brdtex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Föreningens marknadsföring, med syfte att rekrytera nya medlemmar, diskuterades.</w:t>
      </w:r>
    </w:p>
    <w:p w14:paraId="5DDBF43B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5A355798" w14:textId="77777777" w:rsidR="00731618" w:rsidRDefault="00300275">
      <w:pPr>
        <w:pStyle w:val="Brdtex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Avg</w:t>
      </w:r>
      <w:r>
        <w:rPr>
          <w:sz w:val="24"/>
          <w:szCs w:val="24"/>
          <w:lang w:val="da-DK"/>
        </w:rPr>
        <w:t>å</w:t>
      </w:r>
      <w:r>
        <w:rPr>
          <w:sz w:val="24"/>
          <w:szCs w:val="24"/>
        </w:rPr>
        <w:t>ende styrelseledam</w:t>
      </w:r>
      <w:r>
        <w:rPr>
          <w:sz w:val="24"/>
          <w:szCs w:val="24"/>
        </w:rPr>
        <w:t xml:space="preserve">öterna Kimona Putkonen och Andreas Lindström avtackades med varsin blomsterbukett och tackades för sitt styrelsearbete. </w:t>
      </w:r>
    </w:p>
    <w:p w14:paraId="4B6E4C18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616A0172" w14:textId="77777777" w:rsidR="00731618" w:rsidRDefault="00300275">
      <w:pPr>
        <w:pStyle w:val="Brdtex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 detta förklarades mötet avslutat.</w:t>
      </w:r>
    </w:p>
    <w:p w14:paraId="3AC64C41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64682B49" w14:textId="77777777" w:rsidR="00731618" w:rsidRDefault="00731618">
      <w:pPr>
        <w:pStyle w:val="Brdtext"/>
        <w:spacing w:after="0" w:line="240" w:lineRule="auto"/>
        <w:rPr>
          <w:sz w:val="24"/>
          <w:szCs w:val="24"/>
        </w:rPr>
      </w:pPr>
    </w:p>
    <w:p w14:paraId="0B5168EA" w14:textId="77777777" w:rsidR="00731618" w:rsidRDefault="00300275">
      <w:pPr>
        <w:pStyle w:val="Brdtex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Andreas Lindström</w:t>
      </w:r>
      <w:r>
        <w:rPr>
          <w:sz w:val="24"/>
          <w:szCs w:val="24"/>
        </w:rPr>
        <w:tab/>
        <w:t>Jonas Johansson</w:t>
      </w:r>
      <w:r>
        <w:rPr>
          <w:sz w:val="24"/>
          <w:szCs w:val="24"/>
        </w:rPr>
        <w:tab/>
        <w:t>Magnus Stjern</w:t>
      </w:r>
    </w:p>
    <w:p w14:paraId="4D3280DF" w14:textId="77777777" w:rsidR="00731618" w:rsidRDefault="00300275">
      <w:pPr>
        <w:pStyle w:val="Brdtext"/>
        <w:spacing w:after="0" w:line="240" w:lineRule="auto"/>
      </w:pPr>
      <w:r>
        <w:rPr>
          <w:sz w:val="24"/>
          <w:szCs w:val="24"/>
        </w:rPr>
        <w:t>Mötesordförande</w:t>
      </w:r>
      <w:r>
        <w:rPr>
          <w:sz w:val="24"/>
          <w:szCs w:val="24"/>
        </w:rPr>
        <w:tab/>
        <w:t>Protokolljusterare</w:t>
      </w:r>
      <w:r>
        <w:rPr>
          <w:sz w:val="24"/>
          <w:szCs w:val="24"/>
        </w:rPr>
        <w:tab/>
        <w:t>Sekreterare</w:t>
      </w:r>
    </w:p>
    <w:sectPr w:rsidR="0073161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8B36" w14:textId="77777777" w:rsidR="00300275" w:rsidRDefault="00300275">
      <w:r>
        <w:separator/>
      </w:r>
    </w:p>
  </w:endnote>
  <w:endnote w:type="continuationSeparator" w:id="0">
    <w:p w14:paraId="048BA05E" w14:textId="77777777" w:rsidR="00300275" w:rsidRDefault="0030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1D37" w14:textId="77777777" w:rsidR="00731618" w:rsidRDefault="00731618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9560" w14:textId="77777777" w:rsidR="00300275" w:rsidRDefault="00300275">
      <w:r>
        <w:separator/>
      </w:r>
    </w:p>
  </w:footnote>
  <w:footnote w:type="continuationSeparator" w:id="0">
    <w:p w14:paraId="4AC89CB7" w14:textId="77777777" w:rsidR="00300275" w:rsidRDefault="0030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B9BE" w14:textId="77777777" w:rsidR="00731618" w:rsidRDefault="00731618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802"/>
    <w:multiLevelType w:val="hybridMultilevel"/>
    <w:tmpl w:val="464AF6C2"/>
    <w:numStyleLink w:val="Importeradestilen1"/>
  </w:abstractNum>
  <w:abstractNum w:abstractNumId="1" w15:restartNumberingAfterBreak="0">
    <w:nsid w:val="0941318C"/>
    <w:multiLevelType w:val="hybridMultilevel"/>
    <w:tmpl w:val="D93C8EEA"/>
    <w:numStyleLink w:val="Punkter"/>
  </w:abstractNum>
  <w:abstractNum w:abstractNumId="2" w15:restartNumberingAfterBreak="0">
    <w:nsid w:val="1F5670F4"/>
    <w:multiLevelType w:val="hybridMultilevel"/>
    <w:tmpl w:val="464AF6C2"/>
    <w:styleLink w:val="Importeradestilen1"/>
    <w:lvl w:ilvl="0" w:tplc="0576FA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0C39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6E81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4483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9421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729C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F266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A0D8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2C4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6F730C"/>
    <w:multiLevelType w:val="hybridMultilevel"/>
    <w:tmpl w:val="D93C8EEA"/>
    <w:styleLink w:val="Punkter"/>
    <w:lvl w:ilvl="0" w:tplc="466E818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D22B50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8EAA7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65EE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10C54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32520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827B5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3EF2D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C2C7C0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95956599">
    <w:abstractNumId w:val="2"/>
  </w:num>
  <w:num w:numId="2" w16cid:durableId="47262200">
    <w:abstractNumId w:val="0"/>
  </w:num>
  <w:num w:numId="3" w16cid:durableId="1485272130">
    <w:abstractNumId w:val="3"/>
  </w:num>
  <w:num w:numId="4" w16cid:durableId="665475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18"/>
    <w:rsid w:val="00300275"/>
    <w:rsid w:val="00731618"/>
    <w:rsid w:val="00A94FD7"/>
    <w:rsid w:val="00D4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2515"/>
  <w15:docId w15:val="{B06F7595-03E3-4C07-A61C-FEEAAF74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radestilen1">
    <w:name w:val="Importerade stilen 1"/>
    <w:pPr>
      <w:numPr>
        <w:numId w:val="1"/>
      </w:numPr>
    </w:pPr>
  </w:style>
  <w:style w:type="numbering" w:customStyle="1" w:styleId="Punkter">
    <w:name w:val="Punkter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3173</Characters>
  <Application>Microsoft Office Word</Application>
  <DocSecurity>4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Hansson</dc:creator>
  <cp:lastModifiedBy>Eddie Hansson</cp:lastModifiedBy>
  <cp:revision>2</cp:revision>
  <dcterms:created xsi:type="dcterms:W3CDTF">2026-04-19T17:46:00Z</dcterms:created>
  <dcterms:modified xsi:type="dcterms:W3CDTF">2026-04-19T17:46:00Z</dcterms:modified>
</cp:coreProperties>
</file>