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4049" w14:textId="7ADC1078" w:rsidR="005C0D9D" w:rsidRDefault="0071232E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Uddevalla Hockey Club</w:t>
      </w:r>
      <w:r w:rsidR="00B375CF">
        <w:rPr>
          <w:sz w:val="24"/>
          <w:szCs w:val="24"/>
        </w:rPr>
        <w:tab/>
      </w:r>
      <w:r w:rsidR="00B375CF">
        <w:rPr>
          <w:sz w:val="24"/>
          <w:szCs w:val="24"/>
        </w:rPr>
        <w:tab/>
      </w:r>
      <w:r w:rsidR="00B375CF">
        <w:rPr>
          <w:sz w:val="24"/>
          <w:szCs w:val="24"/>
        </w:rPr>
        <w:tab/>
      </w:r>
      <w:r w:rsidR="00B375CF">
        <w:rPr>
          <w:sz w:val="24"/>
          <w:szCs w:val="24"/>
        </w:rPr>
        <w:tab/>
      </w:r>
      <w:r w:rsidR="00B375CF">
        <w:rPr>
          <w:sz w:val="24"/>
          <w:szCs w:val="24"/>
        </w:rPr>
        <w:tab/>
        <w:t>Sida 1 av 2</w:t>
      </w:r>
    </w:p>
    <w:p w14:paraId="0273078F" w14:textId="11F5B079" w:rsidR="0071232E" w:rsidRDefault="0071232E" w:rsidP="0071232E">
      <w:pPr>
        <w:spacing w:after="0" w:line="240" w:lineRule="auto"/>
        <w:rPr>
          <w:sz w:val="24"/>
          <w:szCs w:val="24"/>
        </w:rPr>
      </w:pPr>
    </w:p>
    <w:p w14:paraId="197FDC4A" w14:textId="5932D48E" w:rsidR="0071232E" w:rsidRDefault="0071232E" w:rsidP="0071232E">
      <w:pPr>
        <w:spacing w:after="0" w:line="240" w:lineRule="auto"/>
        <w:rPr>
          <w:sz w:val="24"/>
          <w:szCs w:val="24"/>
        </w:rPr>
      </w:pPr>
    </w:p>
    <w:p w14:paraId="66C48B40" w14:textId="416E7F13" w:rsidR="0071232E" w:rsidRDefault="0071232E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Protokoll fört vid årsmöte med Uddevalla Hockey Club (</w:t>
      </w:r>
      <w:proofErr w:type="gramStart"/>
      <w:r>
        <w:rPr>
          <w:b/>
          <w:bCs/>
          <w:sz w:val="24"/>
          <w:szCs w:val="24"/>
        </w:rPr>
        <w:t>802454-7922</w:t>
      </w:r>
      <w:proofErr w:type="gramEnd"/>
      <w:r>
        <w:rPr>
          <w:b/>
          <w:bCs/>
          <w:sz w:val="24"/>
          <w:szCs w:val="24"/>
        </w:rPr>
        <w:t>) i Fridhemshallen</w:t>
      </w:r>
      <w:r w:rsidR="00A62EAB">
        <w:rPr>
          <w:b/>
          <w:bCs/>
          <w:sz w:val="24"/>
          <w:szCs w:val="24"/>
        </w:rPr>
        <w:t>, Uddevalla</w:t>
      </w:r>
      <w:r>
        <w:rPr>
          <w:b/>
          <w:bCs/>
          <w:sz w:val="24"/>
          <w:szCs w:val="24"/>
        </w:rPr>
        <w:t xml:space="preserve"> 20</w:t>
      </w:r>
      <w:r w:rsidR="0042390C">
        <w:rPr>
          <w:b/>
          <w:bCs/>
          <w:sz w:val="24"/>
          <w:szCs w:val="24"/>
        </w:rPr>
        <w:t>24-06-03</w:t>
      </w:r>
    </w:p>
    <w:p w14:paraId="0E9C85F7" w14:textId="25CC1A1E" w:rsidR="0071232E" w:rsidRDefault="0071232E" w:rsidP="0071232E">
      <w:pPr>
        <w:spacing w:after="0" w:line="240" w:lineRule="auto"/>
        <w:rPr>
          <w:b/>
          <w:bCs/>
          <w:sz w:val="24"/>
          <w:szCs w:val="24"/>
        </w:rPr>
      </w:pPr>
    </w:p>
    <w:p w14:paraId="2212AC05" w14:textId="344C7F2A" w:rsidR="0071232E" w:rsidRDefault="0071232E" w:rsidP="0071232E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Närvarande</w:t>
      </w:r>
    </w:p>
    <w:p w14:paraId="75B73044" w14:textId="0FC3A1E2" w:rsidR="0071232E" w:rsidRDefault="0071232E" w:rsidP="0071232E">
      <w:pPr>
        <w:spacing w:after="0" w:line="240" w:lineRule="auto"/>
        <w:rPr>
          <w:sz w:val="24"/>
          <w:szCs w:val="24"/>
          <w:u w:val="single"/>
        </w:rPr>
      </w:pPr>
    </w:p>
    <w:p w14:paraId="5F261445" w14:textId="764CA888" w:rsidR="0071232E" w:rsidRDefault="0042390C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71232E">
        <w:rPr>
          <w:sz w:val="24"/>
          <w:szCs w:val="24"/>
        </w:rPr>
        <w:t xml:space="preserve"> röstberättigade medlemmar</w:t>
      </w:r>
    </w:p>
    <w:p w14:paraId="3C8BC20C" w14:textId="58A027B1" w:rsidR="0071232E" w:rsidRDefault="0071232E" w:rsidP="0071232E">
      <w:pPr>
        <w:spacing w:after="0" w:line="240" w:lineRule="auto"/>
        <w:rPr>
          <w:sz w:val="24"/>
          <w:szCs w:val="24"/>
        </w:rPr>
      </w:pPr>
    </w:p>
    <w:p w14:paraId="131F8945" w14:textId="3FB6F80F" w:rsidR="0071232E" w:rsidRDefault="0071232E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 Fastställande av röstlängd</w:t>
      </w:r>
    </w:p>
    <w:p w14:paraId="695728D2" w14:textId="3C8EFB3F" w:rsidR="0071232E" w:rsidRDefault="0071232E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A62EAB">
        <w:rPr>
          <w:sz w:val="24"/>
          <w:szCs w:val="24"/>
        </w:rPr>
        <w:t xml:space="preserve">   Röstlängden fastställdes med </w:t>
      </w:r>
      <w:r w:rsidR="0042390C">
        <w:rPr>
          <w:sz w:val="24"/>
          <w:szCs w:val="24"/>
        </w:rPr>
        <w:t>8</w:t>
      </w:r>
      <w:r w:rsidR="00A62EAB">
        <w:rPr>
          <w:sz w:val="24"/>
          <w:szCs w:val="24"/>
        </w:rPr>
        <w:t xml:space="preserve"> röstberättigade medlemmar.</w:t>
      </w:r>
    </w:p>
    <w:p w14:paraId="53C010D3" w14:textId="0A5256BB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13D602E0" w14:textId="4D335E38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 w:rsidRPr="00A62EAB">
        <w:rPr>
          <w:b/>
          <w:bCs/>
          <w:sz w:val="24"/>
          <w:szCs w:val="24"/>
        </w:rPr>
        <w:t>§ 2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Val av ordförande och sekreterare för mötet</w:t>
      </w:r>
    </w:p>
    <w:p w14:paraId="46B274D2" w14:textId="0601BE2D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Valdes </w:t>
      </w:r>
      <w:r w:rsidR="00892FC8">
        <w:rPr>
          <w:sz w:val="24"/>
          <w:szCs w:val="24"/>
        </w:rPr>
        <w:t>Marie Stjern</w:t>
      </w:r>
      <w:r>
        <w:rPr>
          <w:sz w:val="24"/>
          <w:szCs w:val="24"/>
        </w:rPr>
        <w:t xml:space="preserve"> till ordförande, och valdes Eddie Hansson till sekreterare.</w:t>
      </w:r>
    </w:p>
    <w:p w14:paraId="62678AA8" w14:textId="393F4C63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4C624762" w14:textId="117A4B11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 Val av protokolljusterare tillika rösträknare för mötet</w:t>
      </w:r>
    </w:p>
    <w:p w14:paraId="1B9E96EE" w14:textId="0BE9870A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B4154">
        <w:rPr>
          <w:sz w:val="24"/>
          <w:szCs w:val="24"/>
        </w:rPr>
        <w:t xml:space="preserve">Valdes </w:t>
      </w:r>
      <w:r w:rsidR="00B734BF">
        <w:rPr>
          <w:sz w:val="24"/>
          <w:szCs w:val="24"/>
        </w:rPr>
        <w:t>Ellino</w:t>
      </w:r>
      <w:r w:rsidR="001C5D2A">
        <w:rPr>
          <w:sz w:val="24"/>
          <w:szCs w:val="24"/>
        </w:rPr>
        <w:t>r</w:t>
      </w:r>
      <w:r w:rsidR="00F0170F">
        <w:rPr>
          <w:sz w:val="24"/>
          <w:szCs w:val="24"/>
        </w:rPr>
        <w:t xml:space="preserve"> Sjökvist</w:t>
      </w:r>
      <w:r w:rsidR="00BB4154">
        <w:rPr>
          <w:sz w:val="24"/>
          <w:szCs w:val="24"/>
        </w:rPr>
        <w:t>.</w:t>
      </w:r>
    </w:p>
    <w:p w14:paraId="20B97B99" w14:textId="06C76677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2AB29A74" w14:textId="376FD12D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 Fråga om mötets behöriga utlysande</w:t>
      </w:r>
    </w:p>
    <w:p w14:paraId="57B87035" w14:textId="7D9D6A4F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>Beslöts att mötet utlysts i enlighet med stadgarna.</w:t>
      </w:r>
    </w:p>
    <w:p w14:paraId="1B044ABE" w14:textId="0EB42030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2F4377A7" w14:textId="416CBE99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 Fastställande av dagordningen</w:t>
      </w:r>
    </w:p>
    <w:p w14:paraId="03D8D0DF" w14:textId="62A44958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>Dagordningen fastställdes.</w:t>
      </w:r>
    </w:p>
    <w:p w14:paraId="539E9374" w14:textId="058BA4DB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5940259F" w14:textId="7635C1EA" w:rsid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6 Styrelsens verksamhetsberättelse för </w:t>
      </w:r>
      <w:r w:rsidR="00006F08">
        <w:rPr>
          <w:b/>
          <w:bCs/>
          <w:sz w:val="24"/>
          <w:szCs w:val="24"/>
        </w:rPr>
        <w:t xml:space="preserve">det senaste </w:t>
      </w:r>
      <w:r>
        <w:rPr>
          <w:b/>
          <w:bCs/>
          <w:sz w:val="24"/>
          <w:szCs w:val="24"/>
        </w:rPr>
        <w:t>verksamhetsåret</w:t>
      </w:r>
    </w:p>
    <w:p w14:paraId="0CD9C810" w14:textId="6807C0A1" w:rsidR="00A62EAB" w:rsidRDefault="00A62EAB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>Ordföranden föredrog verksamhetsberättelsen, och beslöts att godkänna densamma.</w:t>
      </w:r>
    </w:p>
    <w:p w14:paraId="0C75C4F8" w14:textId="1D1227D3" w:rsidR="00A62EAB" w:rsidRDefault="00A62EAB" w:rsidP="0071232E">
      <w:pPr>
        <w:spacing w:after="0" w:line="240" w:lineRule="auto"/>
        <w:rPr>
          <w:sz w:val="24"/>
          <w:szCs w:val="24"/>
        </w:rPr>
      </w:pPr>
    </w:p>
    <w:p w14:paraId="5C8E994D" w14:textId="1D08484E" w:rsidR="00A62EAB" w:rsidRPr="00A62EAB" w:rsidRDefault="00A62EAB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7 Styrelsens </w:t>
      </w:r>
      <w:r w:rsidR="00006F08">
        <w:rPr>
          <w:b/>
          <w:bCs/>
          <w:sz w:val="24"/>
          <w:szCs w:val="24"/>
        </w:rPr>
        <w:t xml:space="preserve">förvaltningsberättelse (balans-och resultaträkning) för det senaste                                                                      </w:t>
      </w:r>
    </w:p>
    <w:p w14:paraId="3353C3E6" w14:textId="0B1F58E4" w:rsidR="00A62EAB" w:rsidRPr="00006F08" w:rsidRDefault="00006F08" w:rsidP="0071232E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6F08">
        <w:rPr>
          <w:b/>
          <w:bCs/>
          <w:sz w:val="24"/>
          <w:szCs w:val="24"/>
        </w:rPr>
        <w:t>verksamhetsåret</w:t>
      </w:r>
    </w:p>
    <w:p w14:paraId="1E58E70B" w14:textId="726BA75B" w:rsidR="00A62EAB" w:rsidRDefault="00006F08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Förvaltningsberättelsen föredrogs och beslöts att godkänna densamma.</w:t>
      </w:r>
    </w:p>
    <w:p w14:paraId="270055AE" w14:textId="52E3C55C" w:rsidR="00006F08" w:rsidRDefault="00006F08" w:rsidP="0071232E">
      <w:pPr>
        <w:spacing w:after="0" w:line="240" w:lineRule="auto"/>
        <w:rPr>
          <w:sz w:val="24"/>
          <w:szCs w:val="24"/>
        </w:rPr>
      </w:pPr>
    </w:p>
    <w:p w14:paraId="07172966" w14:textId="639A1EFB" w:rsidR="00006F08" w:rsidRDefault="00006F08" w:rsidP="0071232E">
      <w:pPr>
        <w:spacing w:after="0" w:line="240" w:lineRule="auto"/>
        <w:rPr>
          <w:b/>
          <w:bCs/>
          <w:sz w:val="24"/>
          <w:szCs w:val="24"/>
        </w:rPr>
      </w:pPr>
      <w:r w:rsidRPr="00336DBE">
        <w:rPr>
          <w:b/>
          <w:bCs/>
          <w:sz w:val="24"/>
          <w:szCs w:val="24"/>
        </w:rPr>
        <w:t>§ 8 Revisorernas berättelse över styrelsens förvaltning för det senaste räkenskapsåret</w:t>
      </w:r>
    </w:p>
    <w:p w14:paraId="4970E33E" w14:textId="1F2372F3" w:rsidR="00336DBE" w:rsidRDefault="00892FC8" w:rsidP="007C1511">
      <w:pPr>
        <w:spacing w:after="0" w:line="240" w:lineRule="auto"/>
        <w:ind w:left="330"/>
        <w:rPr>
          <w:sz w:val="24"/>
          <w:szCs w:val="24"/>
        </w:rPr>
      </w:pPr>
      <w:r>
        <w:rPr>
          <w:sz w:val="24"/>
          <w:szCs w:val="24"/>
        </w:rPr>
        <w:t xml:space="preserve">Revisionsrapporten </w:t>
      </w:r>
      <w:r w:rsidR="00FB7233">
        <w:rPr>
          <w:sz w:val="24"/>
          <w:szCs w:val="24"/>
        </w:rPr>
        <w:t>föredrogs.</w:t>
      </w:r>
    </w:p>
    <w:p w14:paraId="7FD47F8A" w14:textId="162DD9A8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7803B3B5" w14:textId="56BA21FC" w:rsidR="00336DBE" w:rsidRDefault="00336DBE" w:rsidP="0071232E">
      <w:pPr>
        <w:spacing w:after="0" w:line="240" w:lineRule="auto"/>
        <w:rPr>
          <w:b/>
          <w:bCs/>
          <w:sz w:val="24"/>
          <w:szCs w:val="24"/>
        </w:rPr>
      </w:pPr>
      <w:r w:rsidRPr="00336DBE">
        <w:rPr>
          <w:b/>
          <w:bCs/>
          <w:sz w:val="24"/>
          <w:szCs w:val="24"/>
        </w:rPr>
        <w:t>§ 9 Fråga om ansvarsfrihet för styrelsen</w:t>
      </w:r>
    </w:p>
    <w:p w14:paraId="3DB69EA8" w14:textId="42176D82" w:rsidR="00336DBE" w:rsidRDefault="00FB7233" w:rsidP="00E5611F">
      <w:pPr>
        <w:spacing w:after="0" w:line="240" w:lineRule="auto"/>
        <w:ind w:left="330"/>
        <w:rPr>
          <w:sz w:val="24"/>
          <w:szCs w:val="24"/>
        </w:rPr>
      </w:pPr>
      <w:r>
        <w:rPr>
          <w:sz w:val="24"/>
          <w:szCs w:val="24"/>
        </w:rPr>
        <w:t>Beslöts att bevilja styrelsen ansvarsfrihet för</w:t>
      </w:r>
      <w:r w:rsidR="00E62C98">
        <w:rPr>
          <w:sz w:val="24"/>
          <w:szCs w:val="24"/>
        </w:rPr>
        <w:t xml:space="preserve"> räkenskapsåret</w:t>
      </w:r>
      <w:r w:rsidR="00D83C78">
        <w:rPr>
          <w:sz w:val="24"/>
          <w:szCs w:val="24"/>
        </w:rPr>
        <w:t>.</w:t>
      </w:r>
    </w:p>
    <w:p w14:paraId="7CA4C6D3" w14:textId="586C8AD5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5716E2B9" w14:textId="222C335B" w:rsidR="00336DBE" w:rsidRDefault="00336DBE" w:rsidP="0071232E">
      <w:pPr>
        <w:spacing w:after="0" w:line="240" w:lineRule="auto"/>
        <w:rPr>
          <w:b/>
          <w:bCs/>
          <w:sz w:val="24"/>
          <w:szCs w:val="24"/>
        </w:rPr>
      </w:pPr>
      <w:r w:rsidRPr="00336DBE">
        <w:rPr>
          <w:b/>
          <w:bCs/>
          <w:sz w:val="24"/>
          <w:szCs w:val="24"/>
        </w:rPr>
        <w:t>§ 10 Fastställande av medlemsavgifter</w:t>
      </w:r>
    </w:p>
    <w:p w14:paraId="14BAEDA6" w14:textId="1F672FFA" w:rsidR="00336DBE" w:rsidRDefault="00336DBE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Beslöts att lämna medlemsavgifterna oförändrade: enskild medlem 250 kr. </w:t>
      </w:r>
    </w:p>
    <w:p w14:paraId="4ED31693" w14:textId="54A84FBA" w:rsidR="00336DBE" w:rsidRDefault="00336DBE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Familjemedlemsskap</w:t>
      </w:r>
      <w:proofErr w:type="spellEnd"/>
      <w:r>
        <w:rPr>
          <w:sz w:val="24"/>
          <w:szCs w:val="24"/>
        </w:rPr>
        <w:t xml:space="preserve"> 400 kr. Stödmedlem och ledare 150 kr. Alla aktiva och de som har     </w:t>
      </w:r>
    </w:p>
    <w:p w14:paraId="15A39D00" w14:textId="58077E77" w:rsidR="00336DBE" w:rsidRDefault="00336DBE" w:rsidP="007123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uppdrag i föreningen (inkl. domare) skall betala medlemsavgift.</w:t>
      </w:r>
    </w:p>
    <w:p w14:paraId="5950E8F3" w14:textId="10058CDE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7EFE827C" w14:textId="77777777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3CEC397C" w14:textId="77777777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608A4382" w14:textId="77777777" w:rsidR="00336DBE" w:rsidRDefault="00336DBE" w:rsidP="0071232E">
      <w:pPr>
        <w:spacing w:after="0" w:line="240" w:lineRule="auto"/>
        <w:rPr>
          <w:sz w:val="24"/>
          <w:szCs w:val="24"/>
        </w:rPr>
      </w:pPr>
    </w:p>
    <w:p w14:paraId="6BA375BC" w14:textId="03303080" w:rsidR="00B375CF" w:rsidRPr="00B375CF" w:rsidRDefault="00B375CF" w:rsidP="0071232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21FC85B" w14:textId="77777777" w:rsidR="001C3F7B" w:rsidRDefault="001C3F7B" w:rsidP="001C3F7B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375CF">
        <w:rPr>
          <w:sz w:val="24"/>
          <w:szCs w:val="24"/>
        </w:rPr>
        <w:t>Sida 2 av 2</w:t>
      </w:r>
    </w:p>
    <w:p w14:paraId="17151646" w14:textId="48562CB1" w:rsidR="00FF6934" w:rsidRDefault="00FF6934" w:rsidP="0071232E">
      <w:pPr>
        <w:spacing w:after="0" w:line="240" w:lineRule="auto"/>
        <w:rPr>
          <w:b/>
          <w:bCs/>
          <w:sz w:val="24"/>
          <w:szCs w:val="24"/>
        </w:rPr>
      </w:pPr>
    </w:p>
    <w:p w14:paraId="01540BC1" w14:textId="77777777" w:rsidR="00FF6934" w:rsidRDefault="00FF6934" w:rsidP="0071232E">
      <w:pPr>
        <w:spacing w:after="0" w:line="240" w:lineRule="auto"/>
        <w:rPr>
          <w:b/>
          <w:bCs/>
          <w:sz w:val="24"/>
          <w:szCs w:val="24"/>
        </w:rPr>
      </w:pPr>
    </w:p>
    <w:p w14:paraId="3FF9EB47" w14:textId="1F044191" w:rsidR="00336DBE" w:rsidRPr="00336DBE" w:rsidRDefault="00336DBE" w:rsidP="0071232E">
      <w:pPr>
        <w:spacing w:after="0" w:line="240" w:lineRule="auto"/>
        <w:rPr>
          <w:b/>
          <w:bCs/>
          <w:sz w:val="24"/>
          <w:szCs w:val="24"/>
        </w:rPr>
      </w:pPr>
      <w:r w:rsidRPr="00336DBE">
        <w:rPr>
          <w:b/>
          <w:bCs/>
          <w:sz w:val="24"/>
          <w:szCs w:val="24"/>
        </w:rPr>
        <w:t>§ 11 Fastställande av verksamhetsplan samt behandling av budget för det kommande</w:t>
      </w:r>
    </w:p>
    <w:p w14:paraId="1C182B7A" w14:textId="77777777" w:rsidR="000551DA" w:rsidRDefault="00336DBE" w:rsidP="00970E5A">
      <w:pPr>
        <w:spacing w:after="0" w:line="240" w:lineRule="auto"/>
        <w:rPr>
          <w:b/>
          <w:bCs/>
          <w:sz w:val="24"/>
          <w:szCs w:val="24"/>
        </w:rPr>
      </w:pPr>
      <w:r w:rsidRPr="00336DBE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v</w:t>
      </w:r>
      <w:r w:rsidRPr="00336DBE">
        <w:rPr>
          <w:b/>
          <w:bCs/>
          <w:sz w:val="24"/>
          <w:szCs w:val="24"/>
        </w:rPr>
        <w:t>erksamhets-/räkens</w:t>
      </w:r>
      <w:r w:rsidR="000551DA">
        <w:rPr>
          <w:b/>
          <w:bCs/>
          <w:sz w:val="24"/>
          <w:szCs w:val="24"/>
        </w:rPr>
        <w:t>kapsåret</w:t>
      </w:r>
    </w:p>
    <w:p w14:paraId="2BAE9B2B" w14:textId="17D0DC3D" w:rsidR="00B24026" w:rsidRDefault="005351CF" w:rsidP="002C472E">
      <w:pPr>
        <w:spacing w:after="0" w:line="240" w:lineRule="auto"/>
        <w:ind w:left="510"/>
        <w:rPr>
          <w:sz w:val="24"/>
          <w:szCs w:val="24"/>
        </w:rPr>
      </w:pPr>
      <w:r>
        <w:rPr>
          <w:sz w:val="24"/>
          <w:szCs w:val="24"/>
        </w:rPr>
        <w:t xml:space="preserve">Beslöts att fastställa verksamhetsplan samt budget för verksamhetsåret 2023/2024. </w:t>
      </w:r>
    </w:p>
    <w:p w14:paraId="311C02BB" w14:textId="735C0166" w:rsidR="00F356B4" w:rsidRDefault="00CF459A" w:rsidP="002C472E">
      <w:pPr>
        <w:spacing w:after="0" w:line="240" w:lineRule="auto"/>
        <w:ind w:left="51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F6CE34" w14:textId="6F3BE6D4" w:rsidR="00F356B4" w:rsidRDefault="00F356B4" w:rsidP="0071232E">
      <w:pPr>
        <w:spacing w:after="0" w:line="240" w:lineRule="auto"/>
        <w:rPr>
          <w:b/>
          <w:bCs/>
          <w:sz w:val="24"/>
          <w:szCs w:val="24"/>
        </w:rPr>
      </w:pPr>
      <w:r w:rsidRPr="00F356B4">
        <w:rPr>
          <w:b/>
          <w:bCs/>
          <w:sz w:val="24"/>
          <w:szCs w:val="24"/>
        </w:rPr>
        <w:t>§ 12 Behandling av styrelsens förslag och i rätt tid inkomna motioner</w:t>
      </w:r>
    </w:p>
    <w:p w14:paraId="1EAC92E9" w14:textId="2BB2B9FA" w:rsidR="00F356B4" w:rsidRDefault="00F356B4" w:rsidP="00B2402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B24026">
        <w:rPr>
          <w:sz w:val="24"/>
          <w:szCs w:val="24"/>
        </w:rPr>
        <w:t>Några förslag eller motioner fanns inte att behandla</w:t>
      </w:r>
      <w:r w:rsidR="00F332C3">
        <w:rPr>
          <w:sz w:val="24"/>
          <w:szCs w:val="24"/>
        </w:rPr>
        <w:t>.</w:t>
      </w:r>
    </w:p>
    <w:p w14:paraId="6BD8CAB6" w14:textId="76E5AAB7" w:rsidR="00F356B4" w:rsidRDefault="00F356B4" w:rsidP="0071232E">
      <w:pPr>
        <w:spacing w:after="0" w:line="240" w:lineRule="auto"/>
        <w:rPr>
          <w:sz w:val="24"/>
          <w:szCs w:val="24"/>
        </w:rPr>
      </w:pPr>
    </w:p>
    <w:p w14:paraId="63D31F65" w14:textId="65CA6C4B" w:rsidR="00F356B4" w:rsidRPr="001B5157" w:rsidRDefault="00F356B4" w:rsidP="0071232E">
      <w:pPr>
        <w:spacing w:after="0" w:line="240" w:lineRule="auto"/>
        <w:rPr>
          <w:b/>
          <w:bCs/>
          <w:sz w:val="24"/>
          <w:szCs w:val="24"/>
        </w:rPr>
      </w:pPr>
      <w:r w:rsidRPr="001B5157">
        <w:rPr>
          <w:b/>
          <w:bCs/>
          <w:sz w:val="24"/>
          <w:szCs w:val="24"/>
        </w:rPr>
        <w:t>§ 13 Val av:</w:t>
      </w:r>
    </w:p>
    <w:p w14:paraId="21A95449" w14:textId="67894A89" w:rsidR="00F356B4" w:rsidRDefault="00F356B4" w:rsidP="00F356B4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Föreningens ordförande för en tid av 1 år: </w:t>
      </w:r>
      <w:r w:rsidR="00F332C3">
        <w:rPr>
          <w:sz w:val="24"/>
          <w:szCs w:val="24"/>
        </w:rPr>
        <w:t>valdes Marie Stjern (</w:t>
      </w:r>
      <w:r w:rsidR="00887EEF">
        <w:rPr>
          <w:sz w:val="24"/>
          <w:szCs w:val="24"/>
        </w:rPr>
        <w:t>omval</w:t>
      </w:r>
      <w:r w:rsidR="00F332C3">
        <w:rPr>
          <w:sz w:val="24"/>
          <w:szCs w:val="24"/>
        </w:rPr>
        <w:t>)</w:t>
      </w:r>
      <w:r w:rsidR="001B5157">
        <w:rPr>
          <w:sz w:val="24"/>
          <w:szCs w:val="24"/>
        </w:rPr>
        <w:t>.</w:t>
      </w:r>
    </w:p>
    <w:p w14:paraId="4A62C524" w14:textId="7F05CB21" w:rsidR="00437EAE" w:rsidRDefault="00437EAE" w:rsidP="00F356B4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Ledamot: Tobias Larsson</w:t>
      </w:r>
      <w:r w:rsidR="00887EEF">
        <w:rPr>
          <w:sz w:val="24"/>
          <w:szCs w:val="24"/>
        </w:rPr>
        <w:t xml:space="preserve"> (nyval</w:t>
      </w:r>
      <w:r w:rsidR="0092253C">
        <w:rPr>
          <w:sz w:val="24"/>
          <w:szCs w:val="24"/>
        </w:rPr>
        <w:t xml:space="preserve"> 2 år)</w:t>
      </w:r>
    </w:p>
    <w:p w14:paraId="4D57BB6E" w14:textId="1879F863" w:rsidR="001B5157" w:rsidRDefault="005C6E24" w:rsidP="00F356B4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1:e suppleant</w:t>
      </w:r>
      <w:r w:rsidR="00376AA7">
        <w:rPr>
          <w:sz w:val="24"/>
          <w:szCs w:val="24"/>
        </w:rPr>
        <w:t>: Niklas Wiksten (</w:t>
      </w:r>
      <w:r w:rsidR="00887EEF">
        <w:rPr>
          <w:sz w:val="24"/>
          <w:szCs w:val="24"/>
        </w:rPr>
        <w:t>omval</w:t>
      </w:r>
      <w:r w:rsidR="00376AA7">
        <w:rPr>
          <w:sz w:val="24"/>
          <w:szCs w:val="24"/>
        </w:rPr>
        <w:t xml:space="preserve"> 1 år)</w:t>
      </w:r>
    </w:p>
    <w:p w14:paraId="1FE2F62E" w14:textId="35103BC5" w:rsidR="001B5157" w:rsidRDefault="00376AA7" w:rsidP="00F356B4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2:e suppleant: vakant</w:t>
      </w:r>
    </w:p>
    <w:p w14:paraId="7173BAC7" w14:textId="7669B5E3" w:rsidR="001B5157" w:rsidRDefault="000B2A40" w:rsidP="00F356B4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Revisor</w:t>
      </w:r>
      <w:r w:rsidR="00113C24">
        <w:rPr>
          <w:sz w:val="24"/>
          <w:szCs w:val="24"/>
        </w:rPr>
        <w:t>er</w:t>
      </w:r>
      <w:r>
        <w:rPr>
          <w:sz w:val="24"/>
          <w:szCs w:val="24"/>
        </w:rPr>
        <w:t>: vakant</w:t>
      </w:r>
    </w:p>
    <w:p w14:paraId="074D4D6C" w14:textId="729C119E" w:rsidR="001B5157" w:rsidRPr="0020417B" w:rsidRDefault="000B2A40" w:rsidP="00595A81">
      <w:pPr>
        <w:pStyle w:val="Liststycke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Valberedning, 3 ledamöter</w:t>
      </w:r>
      <w:r w:rsidR="00595A81">
        <w:rPr>
          <w:sz w:val="24"/>
          <w:szCs w:val="24"/>
        </w:rPr>
        <w:t>: vakant</w:t>
      </w:r>
    </w:p>
    <w:p w14:paraId="6A9C92A7" w14:textId="522DBABB" w:rsidR="001B5157" w:rsidRDefault="001B5157" w:rsidP="001B5157">
      <w:pPr>
        <w:spacing w:after="0" w:line="240" w:lineRule="auto"/>
        <w:rPr>
          <w:sz w:val="24"/>
          <w:szCs w:val="24"/>
        </w:rPr>
      </w:pPr>
    </w:p>
    <w:p w14:paraId="3F617884" w14:textId="5B743099" w:rsidR="001B5157" w:rsidRDefault="001B5157" w:rsidP="0020417B">
      <w:pPr>
        <w:spacing w:after="0" w:line="240" w:lineRule="auto"/>
        <w:ind w:left="360" w:firstLine="15"/>
        <w:rPr>
          <w:sz w:val="24"/>
          <w:szCs w:val="24"/>
        </w:rPr>
      </w:pPr>
      <w:r>
        <w:rPr>
          <w:sz w:val="24"/>
          <w:szCs w:val="24"/>
        </w:rPr>
        <w:t xml:space="preserve">Styrelseledamöter med 1 år kvar av mandatperioden: </w:t>
      </w:r>
      <w:r w:rsidR="00887EEF">
        <w:rPr>
          <w:sz w:val="24"/>
          <w:szCs w:val="24"/>
        </w:rPr>
        <w:t>Ellinor Sjökvist, Andreas Lindström, Eddie Hansson</w:t>
      </w:r>
    </w:p>
    <w:p w14:paraId="2C24F229" w14:textId="206AE643" w:rsidR="001B5157" w:rsidRDefault="001B5157" w:rsidP="001B5157">
      <w:pPr>
        <w:spacing w:after="0" w:line="240" w:lineRule="auto"/>
        <w:rPr>
          <w:sz w:val="24"/>
          <w:szCs w:val="24"/>
        </w:rPr>
      </w:pPr>
    </w:p>
    <w:p w14:paraId="40106A3D" w14:textId="73EA01F0" w:rsidR="001B5157" w:rsidRDefault="001B5157" w:rsidP="001B51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Mötet beslöt att ge styrelsen i uppdrag att tillsätta vakanta poster.</w:t>
      </w:r>
    </w:p>
    <w:p w14:paraId="67096BA5" w14:textId="6F737B78" w:rsidR="001B5157" w:rsidRDefault="001B5157" w:rsidP="001B5157">
      <w:pPr>
        <w:spacing w:after="0" w:line="240" w:lineRule="auto"/>
        <w:rPr>
          <w:sz w:val="24"/>
          <w:szCs w:val="24"/>
        </w:rPr>
      </w:pPr>
    </w:p>
    <w:p w14:paraId="3C54A554" w14:textId="09D2AF4D" w:rsidR="001B5157" w:rsidRPr="001B5157" w:rsidRDefault="001B5157" w:rsidP="001B5157">
      <w:pPr>
        <w:spacing w:after="0" w:line="240" w:lineRule="auto"/>
        <w:rPr>
          <w:b/>
          <w:bCs/>
          <w:sz w:val="24"/>
          <w:szCs w:val="24"/>
        </w:rPr>
      </w:pPr>
      <w:r w:rsidRPr="001B5157">
        <w:rPr>
          <w:b/>
          <w:bCs/>
          <w:sz w:val="24"/>
          <w:szCs w:val="24"/>
        </w:rPr>
        <w:t>§ 14 Beslut om val av ombud till SDF-möte (och eventuellt andra möten där föreningen</w:t>
      </w:r>
    </w:p>
    <w:p w14:paraId="729BD371" w14:textId="16FAEECD" w:rsidR="001B5157" w:rsidRDefault="001B5157" w:rsidP="001B5157">
      <w:pPr>
        <w:spacing w:after="0" w:line="240" w:lineRule="auto"/>
        <w:rPr>
          <w:b/>
          <w:bCs/>
          <w:sz w:val="24"/>
          <w:szCs w:val="24"/>
        </w:rPr>
      </w:pPr>
      <w:r w:rsidRPr="001B5157">
        <w:rPr>
          <w:b/>
          <w:bCs/>
          <w:sz w:val="24"/>
          <w:szCs w:val="24"/>
        </w:rPr>
        <w:t xml:space="preserve">         </w:t>
      </w:r>
      <w:r w:rsidR="00E323D1">
        <w:rPr>
          <w:b/>
          <w:bCs/>
          <w:sz w:val="24"/>
          <w:szCs w:val="24"/>
        </w:rPr>
        <w:t>h</w:t>
      </w:r>
      <w:r w:rsidRPr="001B5157">
        <w:rPr>
          <w:b/>
          <w:bCs/>
          <w:sz w:val="24"/>
          <w:szCs w:val="24"/>
        </w:rPr>
        <w:t>ar rätt att representera med ombud)</w:t>
      </w:r>
    </w:p>
    <w:p w14:paraId="68EB4D68" w14:textId="3D74CDBA" w:rsidR="001B5157" w:rsidRDefault="001B5157" w:rsidP="001B515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20417B">
        <w:rPr>
          <w:sz w:val="24"/>
          <w:szCs w:val="24"/>
        </w:rPr>
        <w:t>Beslöts att styrelsen</w:t>
      </w:r>
      <w:r w:rsidR="00D9325D">
        <w:rPr>
          <w:sz w:val="24"/>
          <w:szCs w:val="24"/>
        </w:rPr>
        <w:t xml:space="preserve"> tillsätter ombud.</w:t>
      </w:r>
    </w:p>
    <w:p w14:paraId="6A491279" w14:textId="1056A066" w:rsidR="001B5157" w:rsidRDefault="001B5157" w:rsidP="001B5157">
      <w:pPr>
        <w:spacing w:after="0" w:line="240" w:lineRule="auto"/>
        <w:rPr>
          <w:sz w:val="24"/>
          <w:szCs w:val="24"/>
        </w:rPr>
      </w:pPr>
    </w:p>
    <w:p w14:paraId="665426DE" w14:textId="1F33F03E" w:rsidR="001B5157" w:rsidRDefault="001B5157" w:rsidP="001B5157">
      <w:pPr>
        <w:spacing w:after="0" w:line="240" w:lineRule="auto"/>
        <w:rPr>
          <w:b/>
          <w:bCs/>
          <w:sz w:val="24"/>
          <w:szCs w:val="24"/>
        </w:rPr>
      </w:pPr>
      <w:r w:rsidRPr="001B5157">
        <w:rPr>
          <w:b/>
          <w:bCs/>
          <w:sz w:val="24"/>
          <w:szCs w:val="24"/>
        </w:rPr>
        <w:t>§ 15 Övriga frågor</w:t>
      </w:r>
    </w:p>
    <w:p w14:paraId="26943199" w14:textId="687B56F8" w:rsidR="001B5157" w:rsidRPr="00731EFC" w:rsidRDefault="00137A37" w:rsidP="00032F3E">
      <w:pPr>
        <w:pStyle w:val="Liststycke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Marie Stjern föredrog ett övergångsärende med en ungdomsspelare som vill gå till MBK. Beslöts att svara i enlighet med</w:t>
      </w:r>
      <w:r w:rsidR="009E77B5">
        <w:rPr>
          <w:sz w:val="24"/>
          <w:szCs w:val="24"/>
        </w:rPr>
        <w:t xml:space="preserve"> BDIF-modellen.</w:t>
      </w:r>
    </w:p>
    <w:p w14:paraId="40C9A4CE" w14:textId="12C44D81" w:rsidR="008726B6" w:rsidRDefault="008726B6" w:rsidP="001B5157">
      <w:pPr>
        <w:spacing w:after="0" w:line="240" w:lineRule="auto"/>
        <w:rPr>
          <w:b/>
          <w:bCs/>
          <w:sz w:val="24"/>
          <w:szCs w:val="24"/>
        </w:rPr>
      </w:pPr>
    </w:p>
    <w:p w14:paraId="1ED6918B" w14:textId="1117CF11" w:rsidR="005829BC" w:rsidRDefault="00AB78B9" w:rsidP="001B51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Avgående</w:t>
      </w:r>
      <w:r w:rsidR="003D41B6">
        <w:rPr>
          <w:sz w:val="24"/>
          <w:szCs w:val="24"/>
        </w:rPr>
        <w:t xml:space="preserve"> styrelseledamöterna </w:t>
      </w:r>
      <w:r w:rsidR="002556E6">
        <w:rPr>
          <w:sz w:val="24"/>
          <w:szCs w:val="24"/>
        </w:rPr>
        <w:t>Stefan Johansson</w:t>
      </w:r>
      <w:r w:rsidR="003D41B6">
        <w:rPr>
          <w:sz w:val="24"/>
          <w:szCs w:val="24"/>
        </w:rPr>
        <w:t xml:space="preserve"> och</w:t>
      </w:r>
      <w:r w:rsidR="00E141A1">
        <w:rPr>
          <w:sz w:val="24"/>
          <w:szCs w:val="24"/>
        </w:rPr>
        <w:t xml:space="preserve"> </w:t>
      </w:r>
      <w:r w:rsidR="002556E6">
        <w:rPr>
          <w:sz w:val="24"/>
          <w:szCs w:val="24"/>
        </w:rPr>
        <w:t>Andreas Nilsflykt</w:t>
      </w:r>
      <w:r w:rsidR="00E141A1">
        <w:rPr>
          <w:sz w:val="24"/>
          <w:szCs w:val="24"/>
        </w:rPr>
        <w:t xml:space="preserve"> avtackades med varsin blomsterbukett</w:t>
      </w:r>
      <w:r w:rsidR="00B41D78">
        <w:rPr>
          <w:sz w:val="24"/>
          <w:szCs w:val="24"/>
        </w:rPr>
        <w:t xml:space="preserve"> och tackades för </w:t>
      </w:r>
      <w:r w:rsidR="00462000">
        <w:rPr>
          <w:sz w:val="24"/>
          <w:szCs w:val="24"/>
        </w:rPr>
        <w:t>sitt</w:t>
      </w:r>
      <w:r w:rsidR="00B41D78">
        <w:rPr>
          <w:sz w:val="24"/>
          <w:szCs w:val="24"/>
        </w:rPr>
        <w:t xml:space="preserve"> </w:t>
      </w:r>
      <w:r w:rsidR="005C0D9D">
        <w:rPr>
          <w:sz w:val="24"/>
          <w:szCs w:val="24"/>
        </w:rPr>
        <w:t>styrelsearbete</w:t>
      </w:r>
      <w:r w:rsidR="004A580E">
        <w:rPr>
          <w:sz w:val="24"/>
          <w:szCs w:val="24"/>
        </w:rPr>
        <w:t>.</w:t>
      </w:r>
      <w:r w:rsidR="00B41D78">
        <w:rPr>
          <w:sz w:val="24"/>
          <w:szCs w:val="24"/>
        </w:rPr>
        <w:t xml:space="preserve"> </w:t>
      </w:r>
    </w:p>
    <w:p w14:paraId="4F8960F7" w14:textId="7987DC3F" w:rsidR="00B41D78" w:rsidRDefault="00CE1641" w:rsidP="001B51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 detta förklarades mötet avslutat</w:t>
      </w:r>
      <w:r w:rsidR="00D51F67">
        <w:rPr>
          <w:sz w:val="24"/>
          <w:szCs w:val="24"/>
        </w:rPr>
        <w:t>.</w:t>
      </w:r>
    </w:p>
    <w:p w14:paraId="42370599" w14:textId="64D8B843" w:rsidR="008726B6" w:rsidRDefault="00D51F67" w:rsidP="001B51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Justeras</w:t>
      </w:r>
      <w:r w:rsidR="005C0D9D">
        <w:rPr>
          <w:sz w:val="24"/>
          <w:szCs w:val="24"/>
        </w:rPr>
        <w:t>:</w:t>
      </w:r>
    </w:p>
    <w:p w14:paraId="58AD3502" w14:textId="07D77103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6F17270D" w14:textId="664208F1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1DE37003" w14:textId="1B5F6E53" w:rsidR="00031598" w:rsidRDefault="002556E6" w:rsidP="001B51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Marie Stjern</w:t>
      </w:r>
      <w:r>
        <w:rPr>
          <w:sz w:val="24"/>
          <w:szCs w:val="24"/>
        </w:rPr>
        <w:tab/>
      </w:r>
      <w:r w:rsidR="008726B6">
        <w:rPr>
          <w:sz w:val="24"/>
          <w:szCs w:val="24"/>
        </w:rPr>
        <w:tab/>
      </w:r>
      <w:r w:rsidR="00031598">
        <w:rPr>
          <w:sz w:val="24"/>
          <w:szCs w:val="24"/>
        </w:rPr>
        <w:t>Ellinor Sjökvist</w:t>
      </w:r>
      <w:r w:rsidR="00B375CF">
        <w:rPr>
          <w:sz w:val="24"/>
          <w:szCs w:val="24"/>
        </w:rPr>
        <w:tab/>
      </w:r>
      <w:r>
        <w:rPr>
          <w:sz w:val="24"/>
          <w:szCs w:val="24"/>
        </w:rPr>
        <w:t>Eddie Hansson</w:t>
      </w:r>
    </w:p>
    <w:p w14:paraId="0E5E030F" w14:textId="431499B7" w:rsidR="008726B6" w:rsidRDefault="008902C3" w:rsidP="001B51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Möteso</w:t>
      </w:r>
      <w:r w:rsidR="004A580E">
        <w:rPr>
          <w:sz w:val="24"/>
          <w:szCs w:val="24"/>
        </w:rPr>
        <w:t>rdförande</w:t>
      </w:r>
      <w:r w:rsidR="00B375CF">
        <w:rPr>
          <w:sz w:val="24"/>
          <w:szCs w:val="24"/>
        </w:rPr>
        <w:tab/>
      </w:r>
      <w:r>
        <w:rPr>
          <w:sz w:val="24"/>
          <w:szCs w:val="24"/>
        </w:rPr>
        <w:t>Protokolljusterare</w:t>
      </w:r>
      <w:r>
        <w:rPr>
          <w:sz w:val="24"/>
          <w:szCs w:val="24"/>
        </w:rPr>
        <w:tab/>
      </w:r>
      <w:r w:rsidR="002556E6">
        <w:rPr>
          <w:sz w:val="24"/>
          <w:szCs w:val="24"/>
        </w:rPr>
        <w:t>Sekreterare</w:t>
      </w:r>
    </w:p>
    <w:p w14:paraId="256876EE" w14:textId="3108832F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6CF391CA" w14:textId="572CD4D6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6DEE09A7" w14:textId="5FF54BCB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60699BF6" w14:textId="4E9117D0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2F4B7289" w14:textId="7C75C1CA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4C986249" w14:textId="0CFF66C2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3D15EAF5" w14:textId="0CE3819D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0EF017E4" w14:textId="2BD12D9E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12CFCB30" w14:textId="48B29A2C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06D16A7F" w14:textId="2AEF3BD1" w:rsidR="008726B6" w:rsidRDefault="008726B6" w:rsidP="001B5157">
      <w:pPr>
        <w:spacing w:after="0" w:line="240" w:lineRule="auto"/>
        <w:rPr>
          <w:sz w:val="24"/>
          <w:szCs w:val="24"/>
        </w:rPr>
      </w:pPr>
    </w:p>
    <w:p w14:paraId="36D684D0" w14:textId="782B9E1E" w:rsidR="008726B6" w:rsidRDefault="00FF6934" w:rsidP="001B51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3B92CC" w14:textId="77777777" w:rsidR="008726B6" w:rsidRPr="008726B6" w:rsidRDefault="008726B6" w:rsidP="001B5157">
      <w:pPr>
        <w:spacing w:after="0" w:line="240" w:lineRule="auto"/>
        <w:rPr>
          <w:sz w:val="24"/>
          <w:szCs w:val="24"/>
        </w:rPr>
      </w:pPr>
    </w:p>
    <w:p w14:paraId="2BD07C7E" w14:textId="77777777" w:rsidR="00336DBE" w:rsidRPr="00336DBE" w:rsidRDefault="00336DBE" w:rsidP="0071232E">
      <w:pPr>
        <w:spacing w:after="0" w:line="240" w:lineRule="auto"/>
        <w:rPr>
          <w:sz w:val="24"/>
          <w:szCs w:val="24"/>
        </w:rPr>
      </w:pPr>
    </w:p>
    <w:p w14:paraId="6F2831C5" w14:textId="740A3EFC" w:rsidR="00006F08" w:rsidRDefault="00006F08" w:rsidP="0071232E">
      <w:pPr>
        <w:spacing w:after="0" w:line="240" w:lineRule="auto"/>
        <w:rPr>
          <w:sz w:val="24"/>
          <w:szCs w:val="24"/>
        </w:rPr>
      </w:pPr>
    </w:p>
    <w:p w14:paraId="481F4374" w14:textId="77777777" w:rsidR="00006F08" w:rsidRPr="00A62EAB" w:rsidRDefault="00006F08" w:rsidP="0071232E">
      <w:pPr>
        <w:spacing w:after="0" w:line="240" w:lineRule="auto"/>
        <w:rPr>
          <w:sz w:val="24"/>
          <w:szCs w:val="24"/>
        </w:rPr>
      </w:pPr>
    </w:p>
    <w:sectPr w:rsidR="00006F08" w:rsidRPr="00A62E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2C55E" w14:textId="77777777" w:rsidR="000866E0" w:rsidRDefault="000866E0" w:rsidP="008726B6">
      <w:pPr>
        <w:spacing w:after="0" w:line="240" w:lineRule="auto"/>
      </w:pPr>
      <w:r>
        <w:separator/>
      </w:r>
    </w:p>
  </w:endnote>
  <w:endnote w:type="continuationSeparator" w:id="0">
    <w:p w14:paraId="5917A124" w14:textId="77777777" w:rsidR="000866E0" w:rsidRDefault="000866E0" w:rsidP="0087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69ED" w14:textId="48CEC47D" w:rsidR="008726B6" w:rsidRDefault="008726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5DB61" w14:textId="77777777" w:rsidR="000866E0" w:rsidRDefault="000866E0" w:rsidP="008726B6">
      <w:pPr>
        <w:spacing w:after="0" w:line="240" w:lineRule="auto"/>
      </w:pPr>
      <w:r>
        <w:separator/>
      </w:r>
    </w:p>
  </w:footnote>
  <w:footnote w:type="continuationSeparator" w:id="0">
    <w:p w14:paraId="4BC6BF48" w14:textId="77777777" w:rsidR="000866E0" w:rsidRDefault="000866E0" w:rsidP="0087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A01BE"/>
    <w:multiLevelType w:val="hybridMultilevel"/>
    <w:tmpl w:val="CC186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4EB3"/>
    <w:multiLevelType w:val="hybridMultilevel"/>
    <w:tmpl w:val="E83E390A"/>
    <w:lvl w:ilvl="0" w:tplc="041D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28EE6CB8"/>
    <w:multiLevelType w:val="hybridMultilevel"/>
    <w:tmpl w:val="4E2441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215EE"/>
    <w:multiLevelType w:val="hybridMultilevel"/>
    <w:tmpl w:val="FE964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300246">
    <w:abstractNumId w:val="2"/>
  </w:num>
  <w:num w:numId="2" w16cid:durableId="542208643">
    <w:abstractNumId w:val="0"/>
  </w:num>
  <w:num w:numId="3" w16cid:durableId="63453178">
    <w:abstractNumId w:val="3"/>
  </w:num>
  <w:num w:numId="4" w16cid:durableId="45306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E"/>
    <w:rsid w:val="00006F08"/>
    <w:rsid w:val="00025C98"/>
    <w:rsid w:val="00031598"/>
    <w:rsid w:val="00032F3E"/>
    <w:rsid w:val="000551DA"/>
    <w:rsid w:val="000866E0"/>
    <w:rsid w:val="00097C07"/>
    <w:rsid w:val="000B2A40"/>
    <w:rsid w:val="000C00D7"/>
    <w:rsid w:val="00113C24"/>
    <w:rsid w:val="00137A37"/>
    <w:rsid w:val="00144B31"/>
    <w:rsid w:val="001764C2"/>
    <w:rsid w:val="00194C33"/>
    <w:rsid w:val="001B5157"/>
    <w:rsid w:val="001C3F7B"/>
    <w:rsid w:val="001C5D2A"/>
    <w:rsid w:val="0020417B"/>
    <w:rsid w:val="002423DA"/>
    <w:rsid w:val="002556E6"/>
    <w:rsid w:val="00261472"/>
    <w:rsid w:val="00286B07"/>
    <w:rsid w:val="002B526E"/>
    <w:rsid w:val="002C472E"/>
    <w:rsid w:val="002F78D0"/>
    <w:rsid w:val="003065D8"/>
    <w:rsid w:val="0033066B"/>
    <w:rsid w:val="00336DBE"/>
    <w:rsid w:val="00376AA7"/>
    <w:rsid w:val="003D41B6"/>
    <w:rsid w:val="0042390C"/>
    <w:rsid w:val="00437EAE"/>
    <w:rsid w:val="00462000"/>
    <w:rsid w:val="004A3A4A"/>
    <w:rsid w:val="004A580E"/>
    <w:rsid w:val="004D4961"/>
    <w:rsid w:val="004F61F1"/>
    <w:rsid w:val="005351CF"/>
    <w:rsid w:val="005611CA"/>
    <w:rsid w:val="005829BC"/>
    <w:rsid w:val="00595A81"/>
    <w:rsid w:val="005B6287"/>
    <w:rsid w:val="005C0D9D"/>
    <w:rsid w:val="005C6E24"/>
    <w:rsid w:val="00641D4C"/>
    <w:rsid w:val="00650852"/>
    <w:rsid w:val="006B3F21"/>
    <w:rsid w:val="0071232E"/>
    <w:rsid w:val="007203A8"/>
    <w:rsid w:val="00731EFC"/>
    <w:rsid w:val="007A0C02"/>
    <w:rsid w:val="007C1511"/>
    <w:rsid w:val="00802B3F"/>
    <w:rsid w:val="008726B6"/>
    <w:rsid w:val="00887EEF"/>
    <w:rsid w:val="008902C3"/>
    <w:rsid w:val="00892FC8"/>
    <w:rsid w:val="008C0012"/>
    <w:rsid w:val="0092253C"/>
    <w:rsid w:val="00942A2B"/>
    <w:rsid w:val="00970E5A"/>
    <w:rsid w:val="009E77B5"/>
    <w:rsid w:val="00A37824"/>
    <w:rsid w:val="00A62EAB"/>
    <w:rsid w:val="00A716ED"/>
    <w:rsid w:val="00AB78B9"/>
    <w:rsid w:val="00B103E8"/>
    <w:rsid w:val="00B24026"/>
    <w:rsid w:val="00B375CF"/>
    <w:rsid w:val="00B41D78"/>
    <w:rsid w:val="00B67D6B"/>
    <w:rsid w:val="00B734BF"/>
    <w:rsid w:val="00BB26D3"/>
    <w:rsid w:val="00BB4154"/>
    <w:rsid w:val="00CB7D1B"/>
    <w:rsid w:val="00CE1641"/>
    <w:rsid w:val="00CF459A"/>
    <w:rsid w:val="00D51F67"/>
    <w:rsid w:val="00D83C78"/>
    <w:rsid w:val="00D9325D"/>
    <w:rsid w:val="00DB75AD"/>
    <w:rsid w:val="00DE6532"/>
    <w:rsid w:val="00E141A1"/>
    <w:rsid w:val="00E323D1"/>
    <w:rsid w:val="00E5611F"/>
    <w:rsid w:val="00E568E8"/>
    <w:rsid w:val="00E62C98"/>
    <w:rsid w:val="00E768F9"/>
    <w:rsid w:val="00F0170F"/>
    <w:rsid w:val="00F332C3"/>
    <w:rsid w:val="00F356B4"/>
    <w:rsid w:val="00F55390"/>
    <w:rsid w:val="00F56D63"/>
    <w:rsid w:val="00FB7233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E2435"/>
  <w15:chartTrackingRefBased/>
  <w15:docId w15:val="{F24E35CB-225E-429C-9E3D-D4628FE0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232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7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26B6"/>
  </w:style>
  <w:style w:type="paragraph" w:styleId="Sidfot">
    <w:name w:val="footer"/>
    <w:basedOn w:val="Normal"/>
    <w:link w:val="SidfotChar"/>
    <w:uiPriority w:val="99"/>
    <w:unhideWhenUsed/>
    <w:rsid w:val="00872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15</cp:revision>
  <cp:lastPrinted>2023-10-03T14:53:00Z</cp:lastPrinted>
  <dcterms:created xsi:type="dcterms:W3CDTF">2024-06-04T14:39:00Z</dcterms:created>
  <dcterms:modified xsi:type="dcterms:W3CDTF">2024-06-09T12:39:00Z</dcterms:modified>
</cp:coreProperties>
</file>