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450F" w14:textId="77777777" w:rsidR="006B3194" w:rsidRDefault="006B3194">
      <w:pPr>
        <w:spacing w:after="0" w:line="259" w:lineRule="auto"/>
        <w:ind w:left="99" w:firstLine="0"/>
        <w:jc w:val="center"/>
        <w:rPr>
          <w:b/>
          <w:sz w:val="60"/>
        </w:rPr>
      </w:pPr>
    </w:p>
    <w:p w14:paraId="18014EF0" w14:textId="77777777" w:rsidR="006B3194" w:rsidRDefault="006B3194">
      <w:pPr>
        <w:spacing w:after="0" w:line="259" w:lineRule="auto"/>
        <w:ind w:left="99" w:firstLine="0"/>
        <w:jc w:val="center"/>
        <w:rPr>
          <w:b/>
          <w:sz w:val="60"/>
        </w:rPr>
      </w:pPr>
    </w:p>
    <w:p w14:paraId="2D6DA16A" w14:textId="1E254CD5" w:rsidR="00E43DDC" w:rsidRDefault="00000000">
      <w:pPr>
        <w:spacing w:after="0" w:line="259" w:lineRule="auto"/>
        <w:ind w:left="99" w:firstLine="0"/>
        <w:jc w:val="center"/>
      </w:pPr>
      <w:r>
        <w:rPr>
          <w:b/>
          <w:sz w:val="60"/>
        </w:rPr>
        <w:t xml:space="preserve">Ledaravtal </w:t>
      </w:r>
    </w:p>
    <w:p w14:paraId="61D61BE6" w14:textId="79B3BC59" w:rsidR="00E43DDC" w:rsidRDefault="00364A36" w:rsidP="006B3194">
      <w:pPr>
        <w:numPr>
          <w:ilvl w:val="0"/>
          <w:numId w:val="1"/>
        </w:numPr>
        <w:ind w:hanging="360"/>
      </w:pPr>
      <w:r>
        <w:rPr>
          <w:color w:val="ED220B"/>
        </w:rPr>
        <w:t>…………….</w:t>
      </w:r>
      <w:r w:rsidR="00000000">
        <w:t xml:space="preserve"> kommer delta som </w:t>
      </w:r>
      <w:r>
        <w:rPr>
          <w:color w:val="ED220B"/>
        </w:rPr>
        <w:t>………..</w:t>
      </w:r>
      <w:r w:rsidR="00000000">
        <w:t xml:space="preserve"> i Uddevalla Hockey Club under säsongen 202</w:t>
      </w:r>
      <w:r w:rsidR="006B3194">
        <w:t>5</w:t>
      </w:r>
      <w:r w:rsidR="00000000">
        <w:t>/202</w:t>
      </w:r>
      <w:r w:rsidR="006B3194">
        <w:t>6</w:t>
      </w:r>
      <w:r w:rsidR="00000000">
        <w:t xml:space="preserve">.  </w:t>
      </w:r>
    </w:p>
    <w:p w14:paraId="6DF92FD4" w14:textId="77777777" w:rsidR="00E43DDC" w:rsidRDefault="00000000">
      <w:pPr>
        <w:numPr>
          <w:ilvl w:val="0"/>
          <w:numId w:val="1"/>
        </w:numPr>
        <w:ind w:hanging="360"/>
      </w:pPr>
      <w:r>
        <w:t xml:space="preserve">Ledaren ska ha tagit del av och läst föreningens policydokument. Föreningens policy ska följas, vid tveksamheter ska dessa tas upp med föreningens sportkommitté.  </w:t>
      </w:r>
    </w:p>
    <w:p w14:paraId="0BACB9BA" w14:textId="77777777" w:rsidR="00E43DDC" w:rsidRDefault="00000000">
      <w:pPr>
        <w:numPr>
          <w:ilvl w:val="0"/>
          <w:numId w:val="1"/>
        </w:numPr>
        <w:ind w:hanging="360"/>
      </w:pPr>
      <w:r>
        <w:t xml:space="preserve">Ledare i Uddevalla Hockey Club är föreningens ansikte utåt i den dagliga verksamheten och ska alltid föregå med gott exempel. Ledare ska alltid följa föreningens riktlinjer och direktiv.  </w:t>
      </w:r>
    </w:p>
    <w:p w14:paraId="7C5DC2A6" w14:textId="77777777" w:rsidR="00E43DDC" w:rsidRDefault="00000000">
      <w:pPr>
        <w:numPr>
          <w:ilvl w:val="0"/>
          <w:numId w:val="1"/>
        </w:numPr>
        <w:ind w:hanging="360"/>
      </w:pPr>
      <w:r>
        <w:t xml:space="preserve">Ledare i Uddevalla Hockey Club ska aldrig kritisera tränare, ledare och spelare i andra föreningar. </w:t>
      </w:r>
    </w:p>
    <w:p w14:paraId="34014F58" w14:textId="77777777" w:rsidR="00E43DDC" w:rsidRDefault="00000000">
      <w:pPr>
        <w:numPr>
          <w:ilvl w:val="0"/>
          <w:numId w:val="1"/>
        </w:numPr>
        <w:ind w:hanging="360"/>
      </w:pPr>
      <w:r>
        <w:t xml:space="preserve">Ledare i Uddevalla Hockey Club ska hålla en god ton mot funktionärer och domare. </w:t>
      </w:r>
    </w:p>
    <w:p w14:paraId="314DB252" w14:textId="77777777" w:rsidR="00E43DDC" w:rsidRDefault="00000000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F352B1" wp14:editId="22B83B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35484" cy="1440000"/>
            <wp:effectExtent l="0" t="0" r="0" b="0"/>
            <wp:wrapSquare wrapText="bothSides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548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Ledare ska vara lojal mot klubben och inte kritisera Uddevalla Hockey Club externt.  </w:t>
      </w:r>
    </w:p>
    <w:p w14:paraId="0CBEB4FB" w14:textId="77777777" w:rsidR="00E43DDC" w:rsidRDefault="00000000">
      <w:pPr>
        <w:numPr>
          <w:ilvl w:val="0"/>
          <w:numId w:val="1"/>
        </w:numPr>
        <w:ind w:hanging="360"/>
      </w:pPr>
      <w:r>
        <w:t xml:space="preserve">Ledare ska delta på möten som föreningen kallar till.  </w:t>
      </w:r>
    </w:p>
    <w:p w14:paraId="0B31B5B6" w14:textId="77777777" w:rsidR="00E43DDC" w:rsidRDefault="00000000">
      <w:pPr>
        <w:numPr>
          <w:ilvl w:val="0"/>
          <w:numId w:val="1"/>
        </w:numPr>
        <w:ind w:hanging="360"/>
      </w:pPr>
      <w:r>
        <w:t xml:space="preserve">Ledare ska alltid bära Uddevalla Hockey Clubs jacka eller overall i samband med träningar och matcher.  </w:t>
      </w:r>
    </w:p>
    <w:p w14:paraId="0D14C742" w14:textId="77777777" w:rsidR="00E43DDC" w:rsidRDefault="00000000">
      <w:pPr>
        <w:numPr>
          <w:ilvl w:val="0"/>
          <w:numId w:val="1"/>
        </w:numPr>
        <w:spacing w:after="1128"/>
        <w:ind w:hanging="360"/>
      </w:pPr>
      <w:r>
        <w:t xml:space="preserve">För att detta avtal ska gälla krävs att ledaren lämnar in ett godkänt utdrag från belastningsregistret.  </w:t>
      </w:r>
    </w:p>
    <w:p w14:paraId="712CF508" w14:textId="77777777" w:rsidR="00E43DDC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115"/>
        </w:tabs>
        <w:spacing w:after="501" w:line="265" w:lineRule="auto"/>
        <w:ind w:left="-15" w:firstLine="0"/>
      </w:pPr>
      <w:r>
        <w:rPr>
          <w:i/>
          <w:sz w:val="22"/>
        </w:rPr>
        <w:t>Datum: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Datum: </w:t>
      </w:r>
    </w:p>
    <w:p w14:paraId="64C12DBD" w14:textId="77777777" w:rsidR="00E43DDC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6096"/>
        </w:tabs>
        <w:spacing w:after="761" w:line="265" w:lineRule="auto"/>
        <w:ind w:left="-15" w:firstLine="0"/>
      </w:pPr>
      <w:r>
        <w:rPr>
          <w:i/>
          <w:sz w:val="22"/>
        </w:rPr>
        <w:t>För Föreningen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Ledare </w:t>
      </w:r>
    </w:p>
    <w:p w14:paraId="620492FC" w14:textId="77777777" w:rsidR="00E43DDC" w:rsidRDefault="00000000">
      <w:pPr>
        <w:tabs>
          <w:tab w:val="center" w:pos="3600"/>
          <w:tab w:val="center" w:pos="4320"/>
          <w:tab w:val="center" w:pos="5040"/>
          <w:tab w:val="center" w:pos="7221"/>
        </w:tabs>
        <w:spacing w:after="761" w:line="265" w:lineRule="auto"/>
        <w:ind w:left="-15" w:firstLine="0"/>
      </w:pPr>
      <w:r>
        <w:rPr>
          <w:i/>
          <w:sz w:val="22"/>
        </w:rPr>
        <w:t>………………………………….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…………………………………. </w:t>
      </w:r>
    </w:p>
    <w:p w14:paraId="6487B9E4" w14:textId="77777777" w:rsidR="00E43DDC" w:rsidRDefault="00000000">
      <w:pPr>
        <w:tabs>
          <w:tab w:val="center" w:pos="3600"/>
          <w:tab w:val="center" w:pos="4320"/>
          <w:tab w:val="center" w:pos="5040"/>
          <w:tab w:val="center" w:pos="6691"/>
        </w:tabs>
        <w:spacing w:after="761" w:line="265" w:lineRule="auto"/>
        <w:ind w:left="-15" w:firstLine="0"/>
      </w:pPr>
      <w:r>
        <w:rPr>
          <w:i/>
          <w:sz w:val="22"/>
        </w:rPr>
        <w:lastRenderedPageBreak/>
        <w:t>Namnförtydligande och roll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Namnförtydligande</w:t>
      </w:r>
    </w:p>
    <w:sectPr w:rsidR="00E43DDC">
      <w:pgSz w:w="11906" w:h="16838"/>
      <w:pgMar w:top="1440" w:right="1233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06DF"/>
    <w:multiLevelType w:val="hybridMultilevel"/>
    <w:tmpl w:val="9C04C632"/>
    <w:lvl w:ilvl="0" w:tplc="01FEE0C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0C7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4D6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071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3CC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426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042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2CE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6FD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644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DC"/>
    <w:rsid w:val="00364A36"/>
    <w:rsid w:val="006B3194"/>
    <w:rsid w:val="00DB5154"/>
    <w:rsid w:val="00E4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3710"/>
  <w15:docId w15:val="{65C420DB-6E86-41C0-843C-86612D9F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9" w:line="296" w:lineRule="auto"/>
      <w:ind w:left="370" w:hanging="370"/>
    </w:pPr>
    <w:rPr>
      <w:rFonts w:ascii="Arial" w:eastAsia="Arial" w:hAnsi="Arial" w:cs="Arial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5204ff-fa52-4c99-a0ab-0c4dac1438af}" enabled="1" method="Standard" siteId="{fd4cea22-63f3-46f2-958e-d0d3aa13277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Ledaravtal UHC</dc:title>
  <dc:subject/>
  <dc:creator>Marie Stjern</dc:creator>
  <cp:keywords/>
  <cp:lastModifiedBy>Marie Stjern</cp:lastModifiedBy>
  <cp:revision>3</cp:revision>
  <dcterms:created xsi:type="dcterms:W3CDTF">2025-09-29T09:58:00Z</dcterms:created>
  <dcterms:modified xsi:type="dcterms:W3CDTF">2025-10-10T08:36:00Z</dcterms:modified>
</cp:coreProperties>
</file>